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:rsidRPr="00BB11BB" w14:paraId="724AAC81" w14:textId="77777777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21FCC249" w:rsidR="00F71A3D" w:rsidRPr="00BB11BB" w:rsidRDefault="00ED7905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proofErr w:type="spellStart"/>
            <w:r>
              <w:rPr>
                <w:rFonts w:ascii="Tw Cen MT" w:hAnsi="Tw Cen MT"/>
                <w:b/>
                <w:sz w:val="32"/>
                <w:szCs w:val="32"/>
              </w:rPr>
              <w:t>pp</w:t>
            </w:r>
            <w:r w:rsidR="00F71A3D" w:rsidRPr="00BB11BB">
              <w:rPr>
                <w:rFonts w:ascii="Tw Cen MT" w:hAnsi="Tw Cen MT"/>
                <w:b/>
                <w:sz w:val="32"/>
                <w:szCs w:val="32"/>
              </w:rPr>
              <w:t>Subject</w:t>
            </w:r>
            <w:proofErr w:type="spellEnd"/>
            <w:r w:rsidR="00F71A3D" w:rsidRPr="00BB11BB">
              <w:rPr>
                <w:rFonts w:ascii="Tw Cen MT" w:hAnsi="Tw Cen MT"/>
                <w:b/>
                <w:sz w:val="32"/>
                <w:szCs w:val="32"/>
              </w:rPr>
              <w:t xml:space="preserve"> Code 22</w:t>
            </w:r>
            <w:r w:rsidR="007157E1" w:rsidRPr="00BB11BB">
              <w:rPr>
                <w:rFonts w:ascii="Tw Cen MT" w:hAnsi="Tw Cen MT"/>
                <w:b/>
                <w:sz w:val="32"/>
                <w:szCs w:val="32"/>
              </w:rPr>
              <w:t>PC1CE30</w:t>
            </w:r>
            <w:r w:rsidR="00466446" w:rsidRPr="00BB11BB">
              <w:rPr>
                <w:rFonts w:ascii="Tw Cen MT" w:hAnsi="Tw Cen MT"/>
                <w:b/>
                <w:sz w:val="32"/>
                <w:szCs w:val="32"/>
              </w:rPr>
              <w:t>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BB11BB" w:rsidRDefault="00F71A3D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BB11BB" w:rsidRDefault="00F71A3D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BB11BB" w:rsidRDefault="00F71A3D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BB11BB" w:rsidRDefault="00F71A3D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BB11BB" w:rsidRDefault="00F71A3D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BB11BB" w:rsidRDefault="00F71A3D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BB11BB" w:rsidRDefault="00F71A3D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BB11BB" w:rsidRDefault="00F71A3D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BB11BB" w:rsidRDefault="00F71A3D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BB11BB">
              <w:rPr>
                <w:rFonts w:ascii="Tw Cen MT" w:hAnsi="Tw Cen MT"/>
                <w:b/>
                <w:sz w:val="44"/>
                <w:szCs w:val="44"/>
              </w:rPr>
              <w:t>R22</w:t>
            </w:r>
          </w:p>
        </w:tc>
      </w:tr>
    </w:tbl>
    <w:p w14:paraId="35C8BDCF" w14:textId="77777777" w:rsidR="00F71A3D" w:rsidRPr="00BB11BB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32"/>
          <w:lang w:val="en-IN"/>
        </w:rPr>
      </w:pPr>
      <w:r w:rsidRPr="00BB11BB">
        <w:rPr>
          <w:rFonts w:ascii="Tw Cen MT" w:hAnsi="Tw Cen MT"/>
          <w:b/>
          <w:sz w:val="32"/>
          <w:szCs w:val="32"/>
        </w:rPr>
        <w:t>VNR VIGNANA JYOTHI INSTITUTE OF ENGINEERING AND TECHNOLOGY</w:t>
      </w:r>
    </w:p>
    <w:p w14:paraId="71268C3B" w14:textId="77777777" w:rsidR="00F71A3D" w:rsidRPr="00BB11BB" w:rsidRDefault="00F71A3D" w:rsidP="00F71A3D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BB11BB">
        <w:rPr>
          <w:rFonts w:ascii="Tw Cen MT" w:hAnsi="Tw Cen MT"/>
          <w:sz w:val="32"/>
          <w:szCs w:val="32"/>
        </w:rPr>
        <w:t>(AUTONOMOUS)</w:t>
      </w:r>
    </w:p>
    <w:p w14:paraId="6EDEB20F" w14:textId="799610FC" w:rsidR="00F71A3D" w:rsidRPr="00BB11BB" w:rsidRDefault="00BB68A0" w:rsidP="00F71A3D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BB11BB">
        <w:rPr>
          <w:rFonts w:ascii="Tw Cen MT" w:hAnsi="Tw Cen MT"/>
          <w:sz w:val="28"/>
          <w:szCs w:val="28"/>
        </w:rPr>
        <w:t>B.Tech. III Year I Semester Regular/Supplementary Examinations, December, 2025</w:t>
      </w:r>
    </w:p>
    <w:p w14:paraId="7061E8C0" w14:textId="046E1421" w:rsidR="00F71A3D" w:rsidRPr="00BB11BB" w:rsidRDefault="00466446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32"/>
        </w:rPr>
      </w:pPr>
      <w:r w:rsidRPr="00BB11BB">
        <w:rPr>
          <w:rFonts w:ascii="Tw Cen MT" w:hAnsi="Tw Cen MT"/>
          <w:b/>
          <w:sz w:val="32"/>
          <w:szCs w:val="32"/>
        </w:rPr>
        <w:t>WATER RESOURCES ENGINEERING</w:t>
      </w:r>
    </w:p>
    <w:p w14:paraId="772AFEF7" w14:textId="087CEC33" w:rsidR="00F71A3D" w:rsidRPr="00BB11BB" w:rsidRDefault="00F71A3D" w:rsidP="00F71A3D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BB11BB">
        <w:rPr>
          <w:rFonts w:ascii="Tw Cen MT" w:hAnsi="Tw Cen MT"/>
          <w:sz w:val="32"/>
          <w:szCs w:val="32"/>
        </w:rPr>
        <w:t>(</w:t>
      </w:r>
      <w:r w:rsidR="007157E1" w:rsidRPr="00BB11BB">
        <w:rPr>
          <w:rFonts w:ascii="Tw Cen MT" w:hAnsi="Tw Cen MT"/>
          <w:sz w:val="32"/>
          <w:szCs w:val="32"/>
        </w:rPr>
        <w:t>C</w:t>
      </w:r>
      <w:r w:rsidR="005916C7" w:rsidRPr="00BB11BB">
        <w:rPr>
          <w:rFonts w:ascii="Tw Cen MT" w:hAnsi="Tw Cen MT"/>
          <w:sz w:val="32"/>
          <w:szCs w:val="32"/>
        </w:rPr>
        <w:t>E</w:t>
      </w:r>
      <w:r w:rsidRPr="00BB11BB">
        <w:rPr>
          <w:rFonts w:ascii="Tw Cen MT" w:hAnsi="Tw Cen MT"/>
          <w:sz w:val="32"/>
          <w:szCs w:val="32"/>
        </w:rPr>
        <w:t>)</w:t>
      </w:r>
    </w:p>
    <w:p w14:paraId="47843541" w14:textId="10B55A81" w:rsidR="00F71A3D" w:rsidRPr="00B039E8" w:rsidRDefault="00F71A3D" w:rsidP="00F71A3D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B039E8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</w:t>
      </w:r>
      <w:r w:rsidR="00BB11BB" w:rsidRPr="00B039E8">
        <w:rPr>
          <w:rFonts w:ascii="Tw Cen MT" w:hAnsi="Tw Cen MT" w:cs="Arial"/>
          <w:b/>
          <w:sz w:val="28"/>
          <w:szCs w:val="28"/>
          <w:lang w:eastAsia="en-IN"/>
        </w:rPr>
        <w:tab/>
      </w:r>
      <w:r w:rsidR="00B039E8">
        <w:rPr>
          <w:rFonts w:ascii="Tw Cen MT" w:hAnsi="Tw Cen MT" w:cs="Arial"/>
          <w:b/>
          <w:sz w:val="28"/>
          <w:szCs w:val="28"/>
          <w:lang w:eastAsia="en-IN"/>
        </w:rPr>
        <w:tab/>
      </w:r>
      <w:r w:rsidR="00B039E8">
        <w:rPr>
          <w:rFonts w:ascii="Tw Cen MT" w:hAnsi="Tw Cen MT" w:cs="Arial"/>
          <w:b/>
          <w:sz w:val="28"/>
          <w:szCs w:val="28"/>
          <w:lang w:eastAsia="en-IN"/>
        </w:rPr>
        <w:tab/>
        <w:t xml:space="preserve"> </w:t>
      </w:r>
      <w:r w:rsidRPr="00B039E8">
        <w:rPr>
          <w:rFonts w:ascii="Tw Cen MT" w:hAnsi="Tw Cen MT" w:cs="Arial"/>
          <w:b/>
          <w:sz w:val="28"/>
          <w:szCs w:val="28"/>
          <w:lang w:eastAsia="en-IN"/>
        </w:rPr>
        <w:t>Max. Marks: 60</w:t>
      </w:r>
    </w:p>
    <w:p w14:paraId="7D747CD5" w14:textId="77777777" w:rsidR="001F51A1" w:rsidRPr="00BB11BB" w:rsidRDefault="001F51A1" w:rsidP="001F51A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 w:rsidRPr="00BB11BB"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78E60511" w14:textId="13C5FF96" w:rsidR="001F51A1" w:rsidRDefault="001F51A1" w:rsidP="001F51A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 w:rsidRPr="00BB11BB"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4248500E" w14:textId="23942481" w:rsidR="00104032" w:rsidRDefault="00B039E8" w:rsidP="00B039E8">
      <w:pPr>
        <w:spacing w:after="0" w:line="240" w:lineRule="auto"/>
        <w:ind w:left="504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0F536A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0F536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F536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F536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F536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F536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</w:p>
    <w:p w14:paraId="53B5DEE3" w14:textId="77777777" w:rsidR="00925746" w:rsidRPr="00B039E8" w:rsidRDefault="00925746" w:rsidP="00B039E8">
      <w:pPr>
        <w:spacing w:after="0" w:line="240" w:lineRule="auto"/>
        <w:ind w:left="5040"/>
        <w:rPr>
          <w:rFonts w:ascii="Times New Roman" w:hAnsi="Times New Roman" w:cs="Times New Roman"/>
          <w:b/>
          <w:sz w:val="24"/>
          <w:szCs w:val="24"/>
          <w:lang w:eastAsia="en-IN"/>
        </w:rPr>
      </w:pPr>
    </w:p>
    <w:tbl>
      <w:tblPr>
        <w:tblStyle w:val="TableGrid"/>
        <w:tblW w:w="1091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603"/>
        <w:gridCol w:w="708"/>
        <w:gridCol w:w="797"/>
        <w:gridCol w:w="904"/>
      </w:tblGrid>
      <w:tr w:rsidR="00104032" w:rsidRPr="0018468B" w14:paraId="116C1681" w14:textId="77777777" w:rsidTr="00925746">
        <w:trPr>
          <w:trHeight w:val="291"/>
        </w:trPr>
        <w:tc>
          <w:tcPr>
            <w:tcW w:w="902" w:type="dxa"/>
          </w:tcPr>
          <w:p w14:paraId="482C5D5F" w14:textId="77777777" w:rsidR="00104032" w:rsidRPr="0018468B" w:rsidRDefault="00104032" w:rsidP="0010403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3" w:type="dxa"/>
          </w:tcPr>
          <w:p w14:paraId="6906E7BE" w14:textId="78F357FD" w:rsidR="00104032" w:rsidRPr="0018468B" w:rsidRDefault="00104032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 xml:space="preserve">List the </w:t>
            </w:r>
            <w:r w:rsidR="00925746">
              <w:rPr>
                <w:rFonts w:ascii="Times New Roman" w:hAnsi="Times New Roman" w:cs="Times New Roman"/>
                <w:sz w:val="24"/>
                <w:szCs w:val="24"/>
              </w:rPr>
              <w:t>forms</w:t>
            </w: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 xml:space="preserve"> of precipitation with examples</w:t>
            </w:r>
          </w:p>
        </w:tc>
        <w:tc>
          <w:tcPr>
            <w:tcW w:w="708" w:type="dxa"/>
          </w:tcPr>
          <w:p w14:paraId="48F542E2" w14:textId="77777777" w:rsidR="00104032" w:rsidRPr="0018468B" w:rsidRDefault="00104032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413B04C" w14:textId="488BEEA6" w:rsidR="00104032" w:rsidRPr="0018468B" w:rsidRDefault="00B039E8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04032" w:rsidRPr="001846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" w:type="dxa"/>
          </w:tcPr>
          <w:p w14:paraId="025EFF12" w14:textId="6C4F7AA5" w:rsidR="00104032" w:rsidRPr="0018468B" w:rsidRDefault="00B039E8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04032" w:rsidRPr="001846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04032" w:rsidRPr="0018468B" w14:paraId="03408BB9" w14:textId="77777777" w:rsidTr="00925746">
        <w:tc>
          <w:tcPr>
            <w:tcW w:w="902" w:type="dxa"/>
          </w:tcPr>
          <w:p w14:paraId="7AA818D8" w14:textId="77777777" w:rsidR="00104032" w:rsidRPr="0018468B" w:rsidRDefault="00104032" w:rsidP="0010403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3" w:type="dxa"/>
          </w:tcPr>
          <w:p w14:paraId="1DCE2057" w14:textId="77777777" w:rsidR="00104032" w:rsidRPr="0018468B" w:rsidRDefault="00104032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 xml:space="preserve">Explain the </w:t>
            </w:r>
            <w:proofErr w:type="spellStart"/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Evapotrapiration</w:t>
            </w:r>
            <w:proofErr w:type="spellEnd"/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07BB657A" w14:textId="77777777" w:rsidR="00104032" w:rsidRPr="0018468B" w:rsidRDefault="00104032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B30B1D1" w14:textId="41919037" w:rsidR="00104032" w:rsidRPr="0018468B" w:rsidRDefault="00B039E8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04032" w:rsidRPr="001846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" w:type="dxa"/>
          </w:tcPr>
          <w:p w14:paraId="5622771E" w14:textId="58884C52" w:rsidR="00104032" w:rsidRPr="0018468B" w:rsidRDefault="00B039E8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04032" w:rsidRPr="001846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04032" w:rsidRPr="0018468B" w14:paraId="5533E36D" w14:textId="77777777" w:rsidTr="00925746">
        <w:tc>
          <w:tcPr>
            <w:tcW w:w="902" w:type="dxa"/>
          </w:tcPr>
          <w:p w14:paraId="5E3CF92B" w14:textId="77777777" w:rsidR="00104032" w:rsidRPr="0018468B" w:rsidRDefault="00104032" w:rsidP="0010403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3" w:type="dxa"/>
          </w:tcPr>
          <w:p w14:paraId="642FD2F8" w14:textId="000D6A38" w:rsidR="00104032" w:rsidRPr="0018468B" w:rsidRDefault="00104032" w:rsidP="0092574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 xml:space="preserve">What is Base flow </w:t>
            </w:r>
            <w:r w:rsidR="00925746">
              <w:rPr>
                <w:rFonts w:ascii="Times New Roman" w:hAnsi="Times New Roman" w:cs="Times New Roman"/>
                <w:sz w:val="24"/>
                <w:szCs w:val="24"/>
              </w:rPr>
              <w:t xml:space="preserve">in hydrograph and list types of base flow </w:t>
            </w: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 xml:space="preserve">separation </w:t>
            </w:r>
            <w:r w:rsidR="00925746">
              <w:rPr>
                <w:rFonts w:ascii="Times New Roman" w:hAnsi="Times New Roman" w:cs="Times New Roman"/>
                <w:sz w:val="24"/>
                <w:szCs w:val="24"/>
              </w:rPr>
              <w:t>methods.</w:t>
            </w:r>
          </w:p>
        </w:tc>
        <w:tc>
          <w:tcPr>
            <w:tcW w:w="708" w:type="dxa"/>
          </w:tcPr>
          <w:p w14:paraId="19BD579A" w14:textId="77777777" w:rsidR="00104032" w:rsidRPr="0018468B" w:rsidRDefault="00104032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FD66AD1" w14:textId="08565923" w:rsidR="00104032" w:rsidRPr="0018468B" w:rsidRDefault="00B039E8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04032" w:rsidRPr="001846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" w:type="dxa"/>
          </w:tcPr>
          <w:p w14:paraId="2FCC8C6C" w14:textId="7FE4CB17" w:rsidR="00104032" w:rsidRPr="0018468B" w:rsidRDefault="00B039E8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04032" w:rsidRPr="001846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04032" w:rsidRPr="0018468B" w14:paraId="3B1D33A6" w14:textId="77777777" w:rsidTr="00925746">
        <w:tc>
          <w:tcPr>
            <w:tcW w:w="902" w:type="dxa"/>
          </w:tcPr>
          <w:p w14:paraId="42A89E6B" w14:textId="77777777" w:rsidR="00104032" w:rsidRPr="0018468B" w:rsidRDefault="00104032" w:rsidP="0010403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3" w:type="dxa"/>
          </w:tcPr>
          <w:p w14:paraId="59D25632" w14:textId="39AC82F9" w:rsidR="00104032" w:rsidRPr="0018468B" w:rsidRDefault="00104032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What is Irrigation Efficiency? List types</w:t>
            </w:r>
            <w:r w:rsidR="00925746">
              <w:rPr>
                <w:rFonts w:ascii="Times New Roman" w:hAnsi="Times New Roman" w:cs="Times New Roman"/>
                <w:sz w:val="24"/>
                <w:szCs w:val="24"/>
              </w:rPr>
              <w:t xml:space="preserve"> of them.</w:t>
            </w:r>
          </w:p>
        </w:tc>
        <w:tc>
          <w:tcPr>
            <w:tcW w:w="708" w:type="dxa"/>
          </w:tcPr>
          <w:p w14:paraId="7541A882" w14:textId="77777777" w:rsidR="00104032" w:rsidRPr="0018468B" w:rsidRDefault="00104032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2EA7617" w14:textId="73A64E4E" w:rsidR="00104032" w:rsidRPr="0018468B" w:rsidRDefault="00B039E8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04032" w:rsidRPr="001846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" w:type="dxa"/>
          </w:tcPr>
          <w:p w14:paraId="27C13BBB" w14:textId="07502161" w:rsidR="00104032" w:rsidRPr="0018468B" w:rsidRDefault="00B039E8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04032" w:rsidRPr="001846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04032" w:rsidRPr="0018468B" w14:paraId="6B39C189" w14:textId="77777777" w:rsidTr="00925746">
        <w:tc>
          <w:tcPr>
            <w:tcW w:w="902" w:type="dxa"/>
          </w:tcPr>
          <w:p w14:paraId="6A53426A" w14:textId="77777777" w:rsidR="00104032" w:rsidRPr="0018468B" w:rsidRDefault="00104032" w:rsidP="0010403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3" w:type="dxa"/>
          </w:tcPr>
          <w:p w14:paraId="1727D7EB" w14:textId="77777777" w:rsidR="00104032" w:rsidRPr="0018468B" w:rsidRDefault="00104032" w:rsidP="00104032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Draw a sketch of supper passage and syphon aqueduct.</w:t>
            </w:r>
          </w:p>
        </w:tc>
        <w:tc>
          <w:tcPr>
            <w:tcW w:w="708" w:type="dxa"/>
          </w:tcPr>
          <w:p w14:paraId="6E930C10" w14:textId="77777777" w:rsidR="00104032" w:rsidRPr="0018468B" w:rsidRDefault="00104032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A42BCC6" w14:textId="4E170830" w:rsidR="00104032" w:rsidRPr="0018468B" w:rsidRDefault="00B039E8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04032" w:rsidRPr="001846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4" w:type="dxa"/>
          </w:tcPr>
          <w:p w14:paraId="0D50AE42" w14:textId="281D28A2" w:rsidR="00104032" w:rsidRPr="0018468B" w:rsidRDefault="00B039E8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04032" w:rsidRPr="001846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0F2F283F" w14:textId="77777777" w:rsidR="00925746" w:rsidRDefault="00925746" w:rsidP="00280F7D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42B5BC69" w14:textId="033479BE" w:rsidR="00104032" w:rsidRDefault="00280F7D" w:rsidP="00280F7D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131D7D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131D7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D7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D7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D7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D7D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p w14:paraId="50D2AB89" w14:textId="77777777" w:rsidR="00925746" w:rsidRPr="0018468B" w:rsidRDefault="00925746" w:rsidP="00280F7D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81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801"/>
        <w:gridCol w:w="670"/>
        <w:gridCol w:w="839"/>
        <w:gridCol w:w="803"/>
      </w:tblGrid>
      <w:tr w:rsidR="00104032" w:rsidRPr="0018468B" w14:paraId="050F5CA0" w14:textId="77777777" w:rsidTr="00925746">
        <w:tc>
          <w:tcPr>
            <w:tcW w:w="10817" w:type="dxa"/>
            <w:gridSpan w:val="5"/>
          </w:tcPr>
          <w:p w14:paraId="5109EE7F" w14:textId="57859731" w:rsidR="00104032" w:rsidRPr="0018468B" w:rsidRDefault="00104032" w:rsidP="001040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9257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104032" w:rsidRPr="0018468B" w14:paraId="5DB9292E" w14:textId="77777777" w:rsidTr="00925746">
        <w:tc>
          <w:tcPr>
            <w:tcW w:w="704" w:type="dxa"/>
          </w:tcPr>
          <w:p w14:paraId="39611B7A" w14:textId="3B062418" w:rsidR="00104032" w:rsidRPr="0018468B" w:rsidRDefault="00104032" w:rsidP="001040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257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1" w:type="dxa"/>
          </w:tcPr>
          <w:p w14:paraId="5D67D762" w14:textId="77777777" w:rsidR="00104032" w:rsidRPr="0018468B" w:rsidRDefault="00104032" w:rsidP="0010403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Explain the hydrological cycle with a neat diagram.</w:t>
            </w:r>
          </w:p>
        </w:tc>
        <w:tc>
          <w:tcPr>
            <w:tcW w:w="670" w:type="dxa"/>
          </w:tcPr>
          <w:p w14:paraId="73BEB00D" w14:textId="77777777" w:rsidR="00104032" w:rsidRPr="0018468B" w:rsidRDefault="00104032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39" w:type="dxa"/>
          </w:tcPr>
          <w:p w14:paraId="7574E0AD" w14:textId="77777777" w:rsidR="00104032" w:rsidRPr="0018468B" w:rsidRDefault="00104032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99" w:type="dxa"/>
          </w:tcPr>
          <w:p w14:paraId="1FDC33BA" w14:textId="77777777" w:rsidR="00104032" w:rsidRPr="0018468B" w:rsidRDefault="00104032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04032" w:rsidRPr="0018468B" w14:paraId="6EABF29E" w14:textId="77777777" w:rsidTr="00925746">
        <w:trPr>
          <w:trHeight w:val="329"/>
        </w:trPr>
        <w:tc>
          <w:tcPr>
            <w:tcW w:w="704" w:type="dxa"/>
          </w:tcPr>
          <w:p w14:paraId="236DB5E9" w14:textId="77777777" w:rsidR="00104032" w:rsidRPr="0018468B" w:rsidRDefault="00104032" w:rsidP="001040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1" w:type="dxa"/>
          </w:tcPr>
          <w:p w14:paraId="42E86A36" w14:textId="2EFB094A" w:rsidR="00104032" w:rsidRPr="0018468B" w:rsidRDefault="00925746" w:rsidP="0010403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about Tipping bucket Rain Gauge Station with neat sketch.</w:t>
            </w:r>
          </w:p>
        </w:tc>
        <w:tc>
          <w:tcPr>
            <w:tcW w:w="670" w:type="dxa"/>
          </w:tcPr>
          <w:p w14:paraId="693F66CB" w14:textId="77777777" w:rsidR="00104032" w:rsidRPr="0018468B" w:rsidRDefault="00104032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39" w:type="dxa"/>
          </w:tcPr>
          <w:p w14:paraId="40575708" w14:textId="5CC9FA52" w:rsidR="00104032" w:rsidRPr="0018468B" w:rsidRDefault="00104032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99" w:type="dxa"/>
          </w:tcPr>
          <w:p w14:paraId="71B2AD36" w14:textId="77777777" w:rsidR="00104032" w:rsidRPr="0018468B" w:rsidRDefault="00104032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04032" w:rsidRPr="0018468B" w14:paraId="48EA7914" w14:textId="77777777" w:rsidTr="00925746">
        <w:tc>
          <w:tcPr>
            <w:tcW w:w="10817" w:type="dxa"/>
            <w:gridSpan w:val="5"/>
          </w:tcPr>
          <w:p w14:paraId="558776EE" w14:textId="77777777" w:rsidR="00104032" w:rsidRPr="0018468B" w:rsidRDefault="00104032" w:rsidP="001040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04032" w:rsidRPr="0018468B" w14:paraId="513D40AA" w14:textId="77777777" w:rsidTr="00925746">
        <w:tc>
          <w:tcPr>
            <w:tcW w:w="704" w:type="dxa"/>
          </w:tcPr>
          <w:p w14:paraId="6633CE54" w14:textId="75A378C5" w:rsidR="00104032" w:rsidRPr="0018468B" w:rsidRDefault="00104032" w:rsidP="001040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257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1" w:type="dxa"/>
          </w:tcPr>
          <w:p w14:paraId="6C7F5317" w14:textId="77777777" w:rsidR="00104032" w:rsidRPr="0018468B" w:rsidRDefault="00104032" w:rsidP="001040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a)  A catchment has five rain gauge stations. In a year, the annual rainfall recorded by the gauges are 78.8cm, 90.2cm, 98.6cm, 102.4cm and 70.4cm. For a 6% error in the estimation of the mean rainfall, determine the additional number of gauges needed.</w:t>
            </w:r>
          </w:p>
        </w:tc>
        <w:tc>
          <w:tcPr>
            <w:tcW w:w="670" w:type="dxa"/>
          </w:tcPr>
          <w:p w14:paraId="6BA38CBE" w14:textId="77777777" w:rsidR="00104032" w:rsidRPr="0018468B" w:rsidRDefault="00104032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39" w:type="dxa"/>
          </w:tcPr>
          <w:p w14:paraId="7C5B4ABC" w14:textId="77777777" w:rsidR="00104032" w:rsidRPr="0018468B" w:rsidRDefault="00104032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99" w:type="dxa"/>
          </w:tcPr>
          <w:p w14:paraId="554EF5EC" w14:textId="77777777" w:rsidR="00104032" w:rsidRPr="0018468B" w:rsidRDefault="00104032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04032" w:rsidRPr="0018468B" w14:paraId="4DE50F48" w14:textId="77777777" w:rsidTr="00925746">
        <w:tc>
          <w:tcPr>
            <w:tcW w:w="704" w:type="dxa"/>
          </w:tcPr>
          <w:p w14:paraId="35E6A31C" w14:textId="77777777" w:rsidR="00104032" w:rsidRPr="0018468B" w:rsidRDefault="00104032" w:rsidP="001040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1" w:type="dxa"/>
          </w:tcPr>
          <w:p w14:paraId="6C0C2B7B" w14:textId="77777777" w:rsidR="00104032" w:rsidRPr="0018468B" w:rsidRDefault="00104032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 xml:space="preserve">b)  Given 4-Rain gauges I, II, III and IV. Normal annual rainfall </w:t>
            </w:r>
            <w:proofErr w:type="gramStart"/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are</w:t>
            </w:r>
            <w:proofErr w:type="gramEnd"/>
            <w:r w:rsidRPr="0018468B">
              <w:rPr>
                <w:rFonts w:ascii="Times New Roman" w:hAnsi="Times New Roman" w:cs="Times New Roman"/>
                <w:sz w:val="24"/>
                <w:szCs w:val="24"/>
              </w:rPr>
              <w:t xml:space="preserve"> 60,75,80 and 100cm respectively.  The rain gauge at III went out of order during a year. If annual rainfall at other stations </w:t>
            </w:r>
            <w:proofErr w:type="gramStart"/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are</w:t>
            </w:r>
            <w:proofErr w:type="gramEnd"/>
            <w:r w:rsidRPr="0018468B">
              <w:rPr>
                <w:rFonts w:ascii="Times New Roman" w:hAnsi="Times New Roman" w:cs="Times New Roman"/>
                <w:sz w:val="24"/>
                <w:szCs w:val="24"/>
              </w:rPr>
              <w:t xml:space="preserve"> 90,60 and 70cm then rainfall at station-III is? </w:t>
            </w:r>
          </w:p>
        </w:tc>
        <w:tc>
          <w:tcPr>
            <w:tcW w:w="670" w:type="dxa"/>
          </w:tcPr>
          <w:p w14:paraId="29ED045F" w14:textId="77777777" w:rsidR="00104032" w:rsidRPr="0018468B" w:rsidRDefault="00104032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39" w:type="dxa"/>
          </w:tcPr>
          <w:p w14:paraId="04CD7F91" w14:textId="77777777" w:rsidR="00104032" w:rsidRPr="0018468B" w:rsidRDefault="00104032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99" w:type="dxa"/>
          </w:tcPr>
          <w:p w14:paraId="5AA382FD" w14:textId="77777777" w:rsidR="00104032" w:rsidRPr="0018468B" w:rsidRDefault="00104032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04032" w:rsidRPr="0018468B" w14:paraId="6C935309" w14:textId="77777777" w:rsidTr="00925746">
        <w:tc>
          <w:tcPr>
            <w:tcW w:w="10817" w:type="dxa"/>
            <w:gridSpan w:val="5"/>
          </w:tcPr>
          <w:p w14:paraId="67882228" w14:textId="77777777" w:rsidR="00104032" w:rsidRPr="0018468B" w:rsidRDefault="00104032" w:rsidP="001040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104032" w:rsidRPr="0018468B" w14:paraId="7019A1F4" w14:textId="77777777" w:rsidTr="00925746">
        <w:tc>
          <w:tcPr>
            <w:tcW w:w="704" w:type="dxa"/>
          </w:tcPr>
          <w:p w14:paraId="6AE57FCC" w14:textId="1B5D056B" w:rsidR="00104032" w:rsidRPr="0018468B" w:rsidRDefault="00104032" w:rsidP="001040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257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1" w:type="dxa"/>
          </w:tcPr>
          <w:p w14:paraId="016494F2" w14:textId="77777777" w:rsidR="00104032" w:rsidRPr="0018468B" w:rsidRDefault="00104032" w:rsidP="0010403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List the factors affecting infiltration. Explain the working of any one type of infiltrometer.</w:t>
            </w:r>
          </w:p>
        </w:tc>
        <w:tc>
          <w:tcPr>
            <w:tcW w:w="670" w:type="dxa"/>
          </w:tcPr>
          <w:p w14:paraId="0AB2C7AE" w14:textId="77777777" w:rsidR="00104032" w:rsidRPr="0018468B" w:rsidRDefault="00104032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39" w:type="dxa"/>
          </w:tcPr>
          <w:p w14:paraId="07A327CC" w14:textId="77777777" w:rsidR="00104032" w:rsidRPr="0018468B" w:rsidRDefault="00104032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99" w:type="dxa"/>
          </w:tcPr>
          <w:p w14:paraId="193A63F6" w14:textId="77777777" w:rsidR="00104032" w:rsidRPr="0018468B" w:rsidRDefault="00104032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04032" w:rsidRPr="0018468B" w14:paraId="2799A539" w14:textId="77777777" w:rsidTr="00925746">
        <w:tc>
          <w:tcPr>
            <w:tcW w:w="704" w:type="dxa"/>
          </w:tcPr>
          <w:p w14:paraId="2266FE13" w14:textId="77777777" w:rsidR="00104032" w:rsidRPr="0018468B" w:rsidRDefault="00104032" w:rsidP="001040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1" w:type="dxa"/>
          </w:tcPr>
          <w:p w14:paraId="642DD479" w14:textId="77777777" w:rsidR="00104032" w:rsidRPr="0018468B" w:rsidRDefault="00104032" w:rsidP="0010403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A reservoir has a surface area of 120 km². During a day, the Class A pan records a rainfall of 10 mm and a net rise of 3 mm in water level. If the pan coefficient is 0.75, estimate the evaporation loss from the reservoir.</w:t>
            </w:r>
          </w:p>
        </w:tc>
        <w:tc>
          <w:tcPr>
            <w:tcW w:w="670" w:type="dxa"/>
          </w:tcPr>
          <w:p w14:paraId="4D3D214A" w14:textId="77777777" w:rsidR="00104032" w:rsidRPr="0018468B" w:rsidRDefault="00104032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39" w:type="dxa"/>
          </w:tcPr>
          <w:p w14:paraId="3D32ECF9" w14:textId="77777777" w:rsidR="00104032" w:rsidRPr="0018468B" w:rsidRDefault="00104032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99" w:type="dxa"/>
          </w:tcPr>
          <w:p w14:paraId="65B9E52C" w14:textId="77777777" w:rsidR="00104032" w:rsidRPr="0018468B" w:rsidRDefault="00104032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04032" w:rsidRPr="0018468B" w14:paraId="3DE5680B" w14:textId="77777777" w:rsidTr="00925746">
        <w:tc>
          <w:tcPr>
            <w:tcW w:w="10817" w:type="dxa"/>
            <w:gridSpan w:val="5"/>
          </w:tcPr>
          <w:p w14:paraId="4C64462F" w14:textId="77777777" w:rsidR="00104032" w:rsidRPr="0018468B" w:rsidRDefault="00104032" w:rsidP="001040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04032" w:rsidRPr="0018468B" w14:paraId="3528C1B3" w14:textId="77777777" w:rsidTr="00925746">
        <w:tc>
          <w:tcPr>
            <w:tcW w:w="704" w:type="dxa"/>
          </w:tcPr>
          <w:p w14:paraId="24D54836" w14:textId="5AA5AA6B" w:rsidR="00104032" w:rsidRPr="0018468B" w:rsidRDefault="00104032" w:rsidP="001040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257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1" w:type="dxa"/>
          </w:tcPr>
          <w:p w14:paraId="25400DC5" w14:textId="77777777" w:rsidR="00104032" w:rsidRPr="0018468B" w:rsidRDefault="00104032" w:rsidP="00104032">
            <w:pPr>
              <w:spacing w:after="0" w:line="240" w:lineRule="auto"/>
              <w:jc w:val="both"/>
              <w:rPr>
                <w:rFonts w:ascii="Times New Roman" w:eastAsia="Cabi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eastAsia="Cabin" w:hAnsi="Times New Roman" w:cs="Times New Roman"/>
                <w:sz w:val="24"/>
                <w:szCs w:val="24"/>
              </w:rPr>
              <w:t>The mass curve of an isolated storm over a watershed is given below.</w:t>
            </w:r>
          </w:p>
          <w:tbl>
            <w:tblPr>
              <w:tblStyle w:val="TableGrid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1599"/>
              <w:gridCol w:w="336"/>
              <w:gridCol w:w="636"/>
              <w:gridCol w:w="636"/>
              <w:gridCol w:w="516"/>
              <w:gridCol w:w="516"/>
              <w:gridCol w:w="516"/>
              <w:gridCol w:w="516"/>
              <w:gridCol w:w="516"/>
              <w:gridCol w:w="516"/>
              <w:gridCol w:w="636"/>
              <w:gridCol w:w="636"/>
            </w:tblGrid>
            <w:tr w:rsidR="00104032" w:rsidRPr="0018468B" w14:paraId="11FF77E9" w14:textId="77777777">
              <w:tc>
                <w:tcPr>
                  <w:tcW w:w="0" w:type="auto"/>
                </w:tcPr>
                <w:p w14:paraId="255D035A" w14:textId="77777777" w:rsidR="00104032" w:rsidRPr="0018468B" w:rsidRDefault="00104032" w:rsidP="00104032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</w:pPr>
                  <w:r w:rsidRPr="0018468B"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  <w:t>Time from start (h)</w:t>
                  </w:r>
                </w:p>
              </w:tc>
              <w:tc>
                <w:tcPr>
                  <w:tcW w:w="0" w:type="auto"/>
                </w:tcPr>
                <w:p w14:paraId="7C5663CA" w14:textId="77777777" w:rsidR="00104032" w:rsidRPr="0018468B" w:rsidRDefault="00104032" w:rsidP="00104032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</w:pPr>
                  <w:r w:rsidRPr="0018468B"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0" w:type="auto"/>
                </w:tcPr>
                <w:p w14:paraId="193F4342" w14:textId="77777777" w:rsidR="00104032" w:rsidRPr="0018468B" w:rsidRDefault="00104032" w:rsidP="00104032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</w:pPr>
                  <w:r w:rsidRPr="0018468B"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  <w:t>0.5</w:t>
                  </w:r>
                </w:p>
              </w:tc>
              <w:tc>
                <w:tcPr>
                  <w:tcW w:w="0" w:type="auto"/>
                </w:tcPr>
                <w:p w14:paraId="2B03ECA8" w14:textId="77777777" w:rsidR="00104032" w:rsidRPr="0018468B" w:rsidRDefault="00104032" w:rsidP="00104032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</w:pPr>
                  <w:r w:rsidRPr="0018468B"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  <w:t>1.0</w:t>
                  </w:r>
                </w:p>
              </w:tc>
              <w:tc>
                <w:tcPr>
                  <w:tcW w:w="0" w:type="auto"/>
                </w:tcPr>
                <w:p w14:paraId="509AACEA" w14:textId="77777777" w:rsidR="00104032" w:rsidRPr="0018468B" w:rsidRDefault="00104032" w:rsidP="00104032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</w:pPr>
                  <w:r w:rsidRPr="0018468B"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  <w:t>1.5</w:t>
                  </w:r>
                </w:p>
              </w:tc>
              <w:tc>
                <w:tcPr>
                  <w:tcW w:w="0" w:type="auto"/>
                </w:tcPr>
                <w:p w14:paraId="58E87C93" w14:textId="77777777" w:rsidR="00104032" w:rsidRPr="0018468B" w:rsidRDefault="00104032" w:rsidP="00104032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</w:pPr>
                  <w:r w:rsidRPr="0018468B"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  <w:t>2.0</w:t>
                  </w:r>
                </w:p>
              </w:tc>
              <w:tc>
                <w:tcPr>
                  <w:tcW w:w="0" w:type="auto"/>
                </w:tcPr>
                <w:p w14:paraId="69FFFEFF" w14:textId="77777777" w:rsidR="00104032" w:rsidRPr="0018468B" w:rsidRDefault="00104032" w:rsidP="00104032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</w:pPr>
                  <w:r w:rsidRPr="0018468B"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  <w:t>2.5</w:t>
                  </w:r>
                </w:p>
              </w:tc>
              <w:tc>
                <w:tcPr>
                  <w:tcW w:w="0" w:type="auto"/>
                </w:tcPr>
                <w:p w14:paraId="1CE6768C" w14:textId="77777777" w:rsidR="00104032" w:rsidRPr="0018468B" w:rsidRDefault="00104032" w:rsidP="00104032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</w:pPr>
                  <w:r w:rsidRPr="0018468B"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  <w:t>3.0</w:t>
                  </w:r>
                </w:p>
              </w:tc>
              <w:tc>
                <w:tcPr>
                  <w:tcW w:w="0" w:type="auto"/>
                </w:tcPr>
                <w:p w14:paraId="505EA0A4" w14:textId="77777777" w:rsidR="00104032" w:rsidRPr="0018468B" w:rsidRDefault="00104032" w:rsidP="00104032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</w:pPr>
                  <w:r w:rsidRPr="0018468B"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  <w:t>3.5</w:t>
                  </w:r>
                </w:p>
              </w:tc>
              <w:tc>
                <w:tcPr>
                  <w:tcW w:w="0" w:type="auto"/>
                </w:tcPr>
                <w:p w14:paraId="59458DDE" w14:textId="77777777" w:rsidR="00104032" w:rsidRPr="0018468B" w:rsidRDefault="00104032" w:rsidP="00104032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</w:pPr>
                  <w:r w:rsidRPr="0018468B"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  <w:t>4.0</w:t>
                  </w:r>
                </w:p>
              </w:tc>
              <w:tc>
                <w:tcPr>
                  <w:tcW w:w="0" w:type="auto"/>
                </w:tcPr>
                <w:p w14:paraId="5C6052C4" w14:textId="77777777" w:rsidR="00104032" w:rsidRPr="0018468B" w:rsidRDefault="00104032" w:rsidP="00104032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</w:pPr>
                  <w:r w:rsidRPr="0018468B"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  <w:t>4.5</w:t>
                  </w:r>
                </w:p>
              </w:tc>
              <w:tc>
                <w:tcPr>
                  <w:tcW w:w="0" w:type="auto"/>
                </w:tcPr>
                <w:p w14:paraId="7654103A" w14:textId="77777777" w:rsidR="00104032" w:rsidRPr="0018468B" w:rsidRDefault="00104032" w:rsidP="00104032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</w:pPr>
                  <w:r w:rsidRPr="0018468B"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  <w:t>5.0</w:t>
                  </w:r>
                </w:p>
              </w:tc>
            </w:tr>
            <w:tr w:rsidR="00104032" w:rsidRPr="0018468B" w14:paraId="002B1D79" w14:textId="77777777">
              <w:tc>
                <w:tcPr>
                  <w:tcW w:w="0" w:type="auto"/>
                </w:tcPr>
                <w:p w14:paraId="10A7DC6C" w14:textId="77777777" w:rsidR="00104032" w:rsidRPr="0018468B" w:rsidRDefault="00104032" w:rsidP="00104032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</w:pPr>
                  <w:r w:rsidRPr="0018468B"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  <w:t>Cumulative rainfall (cm)</w:t>
                  </w:r>
                </w:p>
              </w:tc>
              <w:tc>
                <w:tcPr>
                  <w:tcW w:w="0" w:type="auto"/>
                </w:tcPr>
                <w:p w14:paraId="12BFC63F" w14:textId="77777777" w:rsidR="00104032" w:rsidRPr="0018468B" w:rsidRDefault="00104032" w:rsidP="00104032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</w:pPr>
                  <w:r w:rsidRPr="0018468B"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0" w:type="auto"/>
                </w:tcPr>
                <w:p w14:paraId="62251C67" w14:textId="77777777" w:rsidR="00104032" w:rsidRPr="0018468B" w:rsidRDefault="00104032" w:rsidP="00104032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</w:pPr>
                  <w:r w:rsidRPr="0018468B"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  <w:t>0.25</w:t>
                  </w:r>
                </w:p>
              </w:tc>
              <w:tc>
                <w:tcPr>
                  <w:tcW w:w="0" w:type="auto"/>
                </w:tcPr>
                <w:p w14:paraId="44BF7A21" w14:textId="77777777" w:rsidR="00104032" w:rsidRPr="0018468B" w:rsidRDefault="00104032" w:rsidP="00104032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</w:pPr>
                  <w:r w:rsidRPr="0018468B"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  <w:t>0.27</w:t>
                  </w:r>
                </w:p>
              </w:tc>
              <w:tc>
                <w:tcPr>
                  <w:tcW w:w="0" w:type="auto"/>
                </w:tcPr>
                <w:p w14:paraId="00BD0E3F" w14:textId="77777777" w:rsidR="00104032" w:rsidRPr="0018468B" w:rsidRDefault="00104032" w:rsidP="00104032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</w:pPr>
                  <w:r w:rsidRPr="0018468B"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  <w:t>0.5</w:t>
                  </w:r>
                </w:p>
              </w:tc>
              <w:tc>
                <w:tcPr>
                  <w:tcW w:w="0" w:type="auto"/>
                </w:tcPr>
                <w:p w14:paraId="6FD83A96" w14:textId="77777777" w:rsidR="00104032" w:rsidRPr="0018468B" w:rsidRDefault="00104032" w:rsidP="00104032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</w:pPr>
                  <w:r w:rsidRPr="0018468B"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  <w:t>1.6</w:t>
                  </w:r>
                </w:p>
              </w:tc>
              <w:tc>
                <w:tcPr>
                  <w:tcW w:w="0" w:type="auto"/>
                </w:tcPr>
                <w:p w14:paraId="554C7312" w14:textId="77777777" w:rsidR="00104032" w:rsidRPr="0018468B" w:rsidRDefault="00104032" w:rsidP="00104032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</w:pPr>
                  <w:r w:rsidRPr="0018468B"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  <w:t>2.6</w:t>
                  </w:r>
                </w:p>
              </w:tc>
              <w:tc>
                <w:tcPr>
                  <w:tcW w:w="0" w:type="auto"/>
                </w:tcPr>
                <w:p w14:paraId="70E7522D" w14:textId="77777777" w:rsidR="00104032" w:rsidRPr="0018468B" w:rsidRDefault="00104032" w:rsidP="00104032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</w:pPr>
                  <w:r w:rsidRPr="0018468B"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  <w:t>3.5</w:t>
                  </w:r>
                </w:p>
              </w:tc>
              <w:tc>
                <w:tcPr>
                  <w:tcW w:w="0" w:type="auto"/>
                </w:tcPr>
                <w:p w14:paraId="754883FA" w14:textId="77777777" w:rsidR="00104032" w:rsidRPr="0018468B" w:rsidRDefault="00104032" w:rsidP="00104032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</w:pPr>
                  <w:r w:rsidRPr="0018468B"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  <w:t>5.7</w:t>
                  </w:r>
                </w:p>
              </w:tc>
              <w:tc>
                <w:tcPr>
                  <w:tcW w:w="0" w:type="auto"/>
                </w:tcPr>
                <w:p w14:paraId="79FC02EE" w14:textId="77777777" w:rsidR="00104032" w:rsidRPr="0018468B" w:rsidRDefault="00104032" w:rsidP="00104032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</w:pPr>
                  <w:r w:rsidRPr="0018468B"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  <w:t>6.5</w:t>
                  </w:r>
                </w:p>
              </w:tc>
              <w:tc>
                <w:tcPr>
                  <w:tcW w:w="0" w:type="auto"/>
                </w:tcPr>
                <w:p w14:paraId="54096111" w14:textId="77777777" w:rsidR="00104032" w:rsidRPr="0018468B" w:rsidRDefault="00104032" w:rsidP="00104032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</w:pPr>
                  <w:r w:rsidRPr="0018468B"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  <w:t>7.30</w:t>
                  </w:r>
                </w:p>
              </w:tc>
              <w:tc>
                <w:tcPr>
                  <w:tcW w:w="0" w:type="auto"/>
                </w:tcPr>
                <w:p w14:paraId="06DDA5B7" w14:textId="77777777" w:rsidR="00104032" w:rsidRPr="0018468B" w:rsidRDefault="00104032" w:rsidP="00104032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</w:pPr>
                  <w:r w:rsidRPr="0018468B"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  <w:t>7.70</w:t>
                  </w:r>
                </w:p>
              </w:tc>
            </w:tr>
          </w:tbl>
          <w:p w14:paraId="11166315" w14:textId="77777777" w:rsidR="00104032" w:rsidRPr="0018468B" w:rsidRDefault="00104032" w:rsidP="00104032">
            <w:pPr>
              <w:pStyle w:val="ListParagraph"/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eastAsia="Cabin" w:hAnsi="Times New Roman" w:cs="Times New Roman"/>
                <w:sz w:val="24"/>
                <w:szCs w:val="24"/>
              </w:rPr>
              <w:t>If the storm produced a direct runoff of 3.5cm at the outlet of the watershed, estimate the average infiltration rate of the storm and duration of rainfall excess.</w:t>
            </w:r>
          </w:p>
        </w:tc>
        <w:tc>
          <w:tcPr>
            <w:tcW w:w="670" w:type="dxa"/>
          </w:tcPr>
          <w:p w14:paraId="22E3D1FB" w14:textId="77777777" w:rsidR="00104032" w:rsidRPr="0018468B" w:rsidRDefault="00104032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39" w:type="dxa"/>
          </w:tcPr>
          <w:p w14:paraId="18FB589E" w14:textId="77777777" w:rsidR="00104032" w:rsidRPr="0018468B" w:rsidRDefault="00104032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99" w:type="dxa"/>
          </w:tcPr>
          <w:p w14:paraId="7D83678F" w14:textId="77777777" w:rsidR="00104032" w:rsidRPr="0018468B" w:rsidRDefault="00104032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04032" w:rsidRPr="0018468B" w14:paraId="2E401F76" w14:textId="77777777" w:rsidTr="00925746">
        <w:tc>
          <w:tcPr>
            <w:tcW w:w="10817" w:type="dxa"/>
            <w:gridSpan w:val="5"/>
          </w:tcPr>
          <w:p w14:paraId="7F45DBD6" w14:textId="77777777" w:rsidR="00925746" w:rsidRDefault="00925746" w:rsidP="001040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2532202" w14:textId="77777777" w:rsidR="00925746" w:rsidRDefault="00925746" w:rsidP="001040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D447909" w14:textId="77777777" w:rsidR="00925746" w:rsidRDefault="00925746" w:rsidP="001040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016C8C5" w14:textId="77777777" w:rsidR="00925746" w:rsidRDefault="00925746" w:rsidP="001040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79BC777" w14:textId="22054AE4" w:rsidR="00104032" w:rsidRPr="0018468B" w:rsidRDefault="00104032" w:rsidP="001040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104032" w:rsidRPr="0018468B" w14:paraId="6F788709" w14:textId="77777777" w:rsidTr="00925746">
        <w:tc>
          <w:tcPr>
            <w:tcW w:w="704" w:type="dxa"/>
          </w:tcPr>
          <w:p w14:paraId="6D03B5D3" w14:textId="2087AED4" w:rsidR="00104032" w:rsidRPr="0018468B" w:rsidRDefault="00104032" w:rsidP="001040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9257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1" w:type="dxa"/>
          </w:tcPr>
          <w:p w14:paraId="42635630" w14:textId="77777777" w:rsidR="00104032" w:rsidRPr="0018468B" w:rsidRDefault="00104032" w:rsidP="0010403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Explain the factors affecting runoff.</w:t>
            </w:r>
          </w:p>
        </w:tc>
        <w:tc>
          <w:tcPr>
            <w:tcW w:w="670" w:type="dxa"/>
          </w:tcPr>
          <w:p w14:paraId="77EE570F" w14:textId="77777777" w:rsidR="00104032" w:rsidRPr="0018468B" w:rsidRDefault="00104032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39" w:type="dxa"/>
          </w:tcPr>
          <w:p w14:paraId="0D8EE2AC" w14:textId="77777777" w:rsidR="00104032" w:rsidRPr="0018468B" w:rsidRDefault="00104032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99" w:type="dxa"/>
          </w:tcPr>
          <w:p w14:paraId="3D9A9CA7" w14:textId="77777777" w:rsidR="00104032" w:rsidRPr="0018468B" w:rsidRDefault="00104032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04032" w:rsidRPr="0018468B" w14:paraId="61C1E30B" w14:textId="77777777" w:rsidTr="00925746">
        <w:tc>
          <w:tcPr>
            <w:tcW w:w="704" w:type="dxa"/>
          </w:tcPr>
          <w:p w14:paraId="7DE15256" w14:textId="77777777" w:rsidR="00104032" w:rsidRPr="0018468B" w:rsidRDefault="00104032" w:rsidP="001040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1" w:type="dxa"/>
          </w:tcPr>
          <w:p w14:paraId="4820A700" w14:textId="1B692870" w:rsidR="00104032" w:rsidRDefault="00104032" w:rsidP="0010403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 xml:space="preserve">The ordinates of </w:t>
            </w:r>
            <w:r w:rsidR="00925746" w:rsidRPr="0018468B">
              <w:rPr>
                <w:rFonts w:ascii="Times New Roman" w:hAnsi="Times New Roman" w:cs="Times New Roman"/>
                <w:sz w:val="24"/>
                <w:szCs w:val="24"/>
              </w:rPr>
              <w:t>3-hour</w:t>
            </w: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 xml:space="preserve"> unit </w:t>
            </w:r>
            <w:r w:rsidR="00925746" w:rsidRPr="0018468B">
              <w:rPr>
                <w:rFonts w:ascii="Times New Roman" w:hAnsi="Times New Roman" w:cs="Times New Roman"/>
                <w:sz w:val="24"/>
                <w:szCs w:val="24"/>
              </w:rPr>
              <w:t>hydrograph (</w:t>
            </w: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 xml:space="preserve">UH)are given below. Find ordinates of </w:t>
            </w:r>
            <w:r w:rsidR="00925746" w:rsidRPr="0018468B">
              <w:rPr>
                <w:rFonts w:ascii="Times New Roman" w:hAnsi="Times New Roman" w:cs="Times New Roman"/>
                <w:sz w:val="24"/>
                <w:szCs w:val="24"/>
              </w:rPr>
              <w:t>6-hour</w:t>
            </w: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 xml:space="preserve"> unit hydrograph.</w:t>
            </w:r>
          </w:p>
          <w:p w14:paraId="5CF8A951" w14:textId="77777777" w:rsidR="00925746" w:rsidRPr="0018468B" w:rsidRDefault="00925746" w:rsidP="00925746">
            <w:pPr>
              <w:pStyle w:val="ListParagraph"/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jc w:val="center"/>
              <w:tblInd w:w="0" w:type="dxa"/>
              <w:tblLook w:val="04A0" w:firstRow="1" w:lastRow="0" w:firstColumn="1" w:lastColumn="0" w:noHBand="0" w:noVBand="1"/>
            </w:tblPr>
            <w:tblGrid>
              <w:gridCol w:w="2309"/>
              <w:gridCol w:w="336"/>
              <w:gridCol w:w="456"/>
              <w:gridCol w:w="456"/>
              <w:gridCol w:w="456"/>
              <w:gridCol w:w="456"/>
              <w:gridCol w:w="456"/>
              <w:gridCol w:w="456"/>
              <w:gridCol w:w="456"/>
              <w:gridCol w:w="456"/>
              <w:gridCol w:w="456"/>
              <w:gridCol w:w="456"/>
            </w:tblGrid>
            <w:tr w:rsidR="00104032" w:rsidRPr="0018468B" w14:paraId="3D398284" w14:textId="77777777" w:rsidTr="00925746">
              <w:trPr>
                <w:jc w:val="center"/>
              </w:trPr>
              <w:tc>
                <w:tcPr>
                  <w:tcW w:w="0" w:type="auto"/>
                </w:tcPr>
                <w:p w14:paraId="27B38B49" w14:textId="77777777" w:rsidR="00104032" w:rsidRPr="0018468B" w:rsidRDefault="00104032" w:rsidP="00104032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</w:pPr>
                  <w:r w:rsidRPr="0018468B"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  <w:t xml:space="preserve">Time </w:t>
                  </w:r>
                </w:p>
              </w:tc>
              <w:tc>
                <w:tcPr>
                  <w:tcW w:w="0" w:type="auto"/>
                </w:tcPr>
                <w:p w14:paraId="2DF332A8" w14:textId="77777777" w:rsidR="00104032" w:rsidRPr="0018468B" w:rsidRDefault="00104032" w:rsidP="00104032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</w:pPr>
                  <w:r w:rsidRPr="0018468B"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0" w:type="auto"/>
                </w:tcPr>
                <w:p w14:paraId="65EB2747" w14:textId="77777777" w:rsidR="00104032" w:rsidRPr="0018468B" w:rsidRDefault="00104032" w:rsidP="00104032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</w:pPr>
                  <w:r w:rsidRPr="0018468B"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</w:tcPr>
                <w:p w14:paraId="094EBD3E" w14:textId="77777777" w:rsidR="00104032" w:rsidRPr="0018468B" w:rsidRDefault="00104032" w:rsidP="00104032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</w:pPr>
                  <w:r w:rsidRPr="0018468B"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0" w:type="auto"/>
                </w:tcPr>
                <w:p w14:paraId="2CBE9CF6" w14:textId="77777777" w:rsidR="00104032" w:rsidRPr="0018468B" w:rsidRDefault="00104032" w:rsidP="00104032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</w:pPr>
                  <w:r w:rsidRPr="0018468B"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0" w:type="auto"/>
                </w:tcPr>
                <w:p w14:paraId="27984E01" w14:textId="77777777" w:rsidR="00104032" w:rsidRPr="0018468B" w:rsidRDefault="00104032" w:rsidP="00104032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</w:pPr>
                  <w:r w:rsidRPr="0018468B"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0" w:type="auto"/>
                </w:tcPr>
                <w:p w14:paraId="18F53E87" w14:textId="77777777" w:rsidR="00104032" w:rsidRPr="0018468B" w:rsidRDefault="00104032" w:rsidP="00104032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</w:pPr>
                  <w:r w:rsidRPr="0018468B"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0" w:type="auto"/>
                </w:tcPr>
                <w:p w14:paraId="136C836F" w14:textId="77777777" w:rsidR="00104032" w:rsidRPr="0018468B" w:rsidRDefault="00104032" w:rsidP="00104032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</w:pPr>
                  <w:r w:rsidRPr="0018468B"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0" w:type="auto"/>
                </w:tcPr>
                <w:p w14:paraId="44FAEA41" w14:textId="77777777" w:rsidR="00104032" w:rsidRPr="0018468B" w:rsidRDefault="00104032" w:rsidP="00104032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</w:pPr>
                  <w:r w:rsidRPr="0018468B"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0" w:type="auto"/>
                </w:tcPr>
                <w:p w14:paraId="68F98A8A" w14:textId="77777777" w:rsidR="00104032" w:rsidRPr="0018468B" w:rsidRDefault="00104032" w:rsidP="00104032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</w:pPr>
                  <w:r w:rsidRPr="0018468B"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0" w:type="auto"/>
                </w:tcPr>
                <w:p w14:paraId="4844C28C" w14:textId="77777777" w:rsidR="00104032" w:rsidRPr="0018468B" w:rsidRDefault="00104032" w:rsidP="00104032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</w:pPr>
                  <w:r w:rsidRPr="0018468B"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0" w:type="auto"/>
                </w:tcPr>
                <w:p w14:paraId="10E85CB7" w14:textId="77777777" w:rsidR="00104032" w:rsidRPr="0018468B" w:rsidRDefault="00104032" w:rsidP="00104032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</w:pPr>
                  <w:r w:rsidRPr="0018468B"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  <w:t>30</w:t>
                  </w:r>
                </w:p>
              </w:tc>
            </w:tr>
            <w:tr w:rsidR="00104032" w:rsidRPr="0018468B" w14:paraId="12C1167B" w14:textId="77777777" w:rsidTr="00925746">
              <w:trPr>
                <w:jc w:val="center"/>
              </w:trPr>
              <w:tc>
                <w:tcPr>
                  <w:tcW w:w="0" w:type="auto"/>
                </w:tcPr>
                <w:p w14:paraId="6250D7F8" w14:textId="77777777" w:rsidR="00104032" w:rsidRPr="0018468B" w:rsidRDefault="00104032" w:rsidP="00104032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</w:pPr>
                  <w:r w:rsidRPr="0018468B"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  <w:t>Ordinates of 3 Hr UH</w:t>
                  </w:r>
                </w:p>
              </w:tc>
              <w:tc>
                <w:tcPr>
                  <w:tcW w:w="0" w:type="auto"/>
                </w:tcPr>
                <w:p w14:paraId="527A3303" w14:textId="77777777" w:rsidR="00104032" w:rsidRPr="0018468B" w:rsidRDefault="00104032" w:rsidP="00104032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</w:pPr>
                  <w:r w:rsidRPr="0018468B"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0" w:type="auto"/>
                </w:tcPr>
                <w:p w14:paraId="3503E5D6" w14:textId="77777777" w:rsidR="00104032" w:rsidRPr="0018468B" w:rsidRDefault="00104032" w:rsidP="00104032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</w:pPr>
                  <w:r w:rsidRPr="0018468B"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0" w:type="auto"/>
                </w:tcPr>
                <w:p w14:paraId="71952439" w14:textId="77777777" w:rsidR="00104032" w:rsidRPr="0018468B" w:rsidRDefault="00104032" w:rsidP="00104032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</w:pPr>
                  <w:r w:rsidRPr="0018468B"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0" w:type="auto"/>
                </w:tcPr>
                <w:p w14:paraId="019B849D" w14:textId="77777777" w:rsidR="00104032" w:rsidRPr="0018468B" w:rsidRDefault="00104032" w:rsidP="00104032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</w:pPr>
                  <w:r w:rsidRPr="0018468B"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0" w:type="auto"/>
                </w:tcPr>
                <w:p w14:paraId="463B2FB6" w14:textId="77777777" w:rsidR="00104032" w:rsidRPr="0018468B" w:rsidRDefault="00104032" w:rsidP="00104032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</w:pPr>
                  <w:r w:rsidRPr="0018468B"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0" w:type="auto"/>
                </w:tcPr>
                <w:p w14:paraId="67A22731" w14:textId="77777777" w:rsidR="00104032" w:rsidRPr="0018468B" w:rsidRDefault="00104032" w:rsidP="00104032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</w:pPr>
                  <w:r w:rsidRPr="0018468B"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0" w:type="auto"/>
                </w:tcPr>
                <w:p w14:paraId="52C67271" w14:textId="77777777" w:rsidR="00104032" w:rsidRPr="0018468B" w:rsidRDefault="00104032" w:rsidP="00104032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</w:pPr>
                  <w:r w:rsidRPr="0018468B"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0" w:type="auto"/>
                </w:tcPr>
                <w:p w14:paraId="22214B9E" w14:textId="77777777" w:rsidR="00104032" w:rsidRPr="0018468B" w:rsidRDefault="00104032" w:rsidP="00104032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</w:pPr>
                  <w:r w:rsidRPr="0018468B"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0" w:type="auto"/>
                </w:tcPr>
                <w:p w14:paraId="725EBBD2" w14:textId="77777777" w:rsidR="00104032" w:rsidRPr="0018468B" w:rsidRDefault="00104032" w:rsidP="00104032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</w:pPr>
                  <w:r w:rsidRPr="0018468B"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0" w:type="auto"/>
                </w:tcPr>
                <w:p w14:paraId="375855CF" w14:textId="77777777" w:rsidR="00104032" w:rsidRPr="0018468B" w:rsidRDefault="00104032" w:rsidP="00104032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</w:pPr>
                  <w:r w:rsidRPr="0018468B"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</w:tcPr>
                <w:p w14:paraId="52E0BD0A" w14:textId="77777777" w:rsidR="00104032" w:rsidRPr="0018468B" w:rsidRDefault="00104032" w:rsidP="00104032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</w:pPr>
                  <w:r w:rsidRPr="0018468B">
                    <w:rPr>
                      <w:rFonts w:ascii="Times New Roman" w:eastAsia="Cabi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14882B1A" w14:textId="77777777" w:rsidR="00104032" w:rsidRPr="0018468B" w:rsidRDefault="00104032" w:rsidP="00104032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14:paraId="46EA43AF" w14:textId="77777777" w:rsidR="00104032" w:rsidRPr="0018468B" w:rsidRDefault="00104032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39" w:type="dxa"/>
          </w:tcPr>
          <w:p w14:paraId="2433761B" w14:textId="77777777" w:rsidR="00104032" w:rsidRPr="0018468B" w:rsidRDefault="00104032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99" w:type="dxa"/>
          </w:tcPr>
          <w:p w14:paraId="6546A201" w14:textId="77777777" w:rsidR="00104032" w:rsidRPr="0018468B" w:rsidRDefault="00104032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04032" w:rsidRPr="0018468B" w14:paraId="5A6212CD" w14:textId="77777777" w:rsidTr="00925746">
        <w:tc>
          <w:tcPr>
            <w:tcW w:w="10817" w:type="dxa"/>
            <w:gridSpan w:val="5"/>
          </w:tcPr>
          <w:p w14:paraId="557B0833" w14:textId="77777777" w:rsidR="00925746" w:rsidRDefault="00925746" w:rsidP="001040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815268F" w14:textId="77777777" w:rsidR="00104032" w:rsidRDefault="00104032" w:rsidP="001040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  <w:p w14:paraId="662FFF4D" w14:textId="4A846DF4" w:rsidR="00925746" w:rsidRPr="0018468B" w:rsidRDefault="00925746" w:rsidP="001040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04032" w:rsidRPr="0018468B" w14:paraId="4272E595" w14:textId="77777777" w:rsidTr="00925746">
        <w:trPr>
          <w:trHeight w:val="70"/>
        </w:trPr>
        <w:tc>
          <w:tcPr>
            <w:tcW w:w="704" w:type="dxa"/>
          </w:tcPr>
          <w:p w14:paraId="7F78168A" w14:textId="104ABA55" w:rsidR="00104032" w:rsidRPr="0018468B" w:rsidRDefault="00104032" w:rsidP="001040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257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1" w:type="dxa"/>
          </w:tcPr>
          <w:p w14:paraId="79E39261" w14:textId="59D8420E" w:rsidR="00104032" w:rsidRDefault="00925746" w:rsidP="009257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 the runoff volume due to rainfall of 15cm in a day on a 550ha watershed. The hydrological soil groups are 50% of group C and 50% of group D, randomly distributed in the watershed. The land use is 55% cultivated with good quality bunding and 45% waste land. Assume antecedent moisture condition of type-III and use standard SCS-CN equations.</w:t>
            </w:r>
          </w:p>
          <w:p w14:paraId="59F19419" w14:textId="77777777" w:rsidR="00925746" w:rsidRDefault="00925746" w:rsidP="009257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jc w:val="center"/>
              <w:tblInd w:w="0" w:type="dxa"/>
              <w:tblLook w:val="04A0" w:firstRow="1" w:lastRow="0" w:firstColumn="1" w:lastColumn="0" w:noHBand="0" w:noVBand="1"/>
            </w:tblPr>
            <w:tblGrid>
              <w:gridCol w:w="2523"/>
              <w:gridCol w:w="1619"/>
              <w:gridCol w:w="1842"/>
            </w:tblGrid>
            <w:tr w:rsidR="00925746" w:rsidRPr="00925746" w14:paraId="31C7B662" w14:textId="77777777" w:rsidTr="00925746">
              <w:trPr>
                <w:jc w:val="center"/>
              </w:trPr>
              <w:tc>
                <w:tcPr>
                  <w:tcW w:w="5984" w:type="dxa"/>
                  <w:gridSpan w:val="3"/>
                </w:tcPr>
                <w:p w14:paraId="6086E338" w14:textId="3F040299" w:rsidR="00925746" w:rsidRPr="00925746" w:rsidRDefault="00925746" w:rsidP="009257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25746">
                    <w:rPr>
                      <w:rFonts w:ascii="Times New Roman" w:hAnsi="Times New Roman" w:cs="Times New Roman"/>
                    </w:rPr>
                    <w:t>CN</w:t>
                  </w:r>
                  <w:r w:rsidRPr="00925746">
                    <w:rPr>
                      <w:rFonts w:ascii="Times New Roman" w:hAnsi="Times New Roman" w:cs="Times New Roman"/>
                      <w:vertAlign w:val="subscript"/>
                    </w:rPr>
                    <w:t>II</w:t>
                  </w:r>
                  <w:r w:rsidRPr="00925746">
                    <w:rPr>
                      <w:rFonts w:ascii="Times New Roman" w:hAnsi="Times New Roman" w:cs="Times New Roman"/>
                    </w:rPr>
                    <w:t xml:space="preserve"> values for land uses</w:t>
                  </w:r>
                </w:p>
              </w:tc>
            </w:tr>
            <w:tr w:rsidR="00925746" w:rsidRPr="00925746" w14:paraId="2DB298F9" w14:textId="77777777" w:rsidTr="00925746">
              <w:trPr>
                <w:jc w:val="center"/>
              </w:trPr>
              <w:tc>
                <w:tcPr>
                  <w:tcW w:w="2523" w:type="dxa"/>
                </w:tcPr>
                <w:p w14:paraId="55AC9BAD" w14:textId="059B779F" w:rsidR="00925746" w:rsidRPr="00925746" w:rsidRDefault="00925746" w:rsidP="0092574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25746">
                    <w:rPr>
                      <w:rFonts w:ascii="Times New Roman" w:hAnsi="Times New Roman" w:cs="Times New Roman"/>
                    </w:rPr>
                    <w:t>Land use</w:t>
                  </w:r>
                </w:p>
              </w:tc>
              <w:tc>
                <w:tcPr>
                  <w:tcW w:w="1619" w:type="dxa"/>
                </w:tcPr>
                <w:p w14:paraId="59DD2007" w14:textId="2C8E829F" w:rsidR="00925746" w:rsidRPr="00925746" w:rsidRDefault="00925746" w:rsidP="0092574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25746">
                    <w:rPr>
                      <w:rFonts w:ascii="Times New Roman" w:hAnsi="Times New Roman" w:cs="Times New Roman"/>
                    </w:rPr>
                    <w:t>Soil Group C</w:t>
                  </w:r>
                </w:p>
              </w:tc>
              <w:tc>
                <w:tcPr>
                  <w:tcW w:w="1842" w:type="dxa"/>
                </w:tcPr>
                <w:p w14:paraId="132280C4" w14:textId="4BDBA217" w:rsidR="00925746" w:rsidRPr="00925746" w:rsidRDefault="00925746" w:rsidP="0092574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25746">
                    <w:rPr>
                      <w:rFonts w:ascii="Times New Roman" w:hAnsi="Times New Roman" w:cs="Times New Roman"/>
                    </w:rPr>
                    <w:t>Soil Group D</w:t>
                  </w:r>
                </w:p>
              </w:tc>
            </w:tr>
            <w:tr w:rsidR="00925746" w:rsidRPr="00925746" w14:paraId="71A8BBBF" w14:textId="77777777" w:rsidTr="00925746">
              <w:trPr>
                <w:jc w:val="center"/>
              </w:trPr>
              <w:tc>
                <w:tcPr>
                  <w:tcW w:w="2523" w:type="dxa"/>
                </w:tcPr>
                <w:p w14:paraId="37A36405" w14:textId="085128BE" w:rsidR="00925746" w:rsidRPr="00925746" w:rsidRDefault="00925746" w:rsidP="0092574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25746">
                    <w:rPr>
                      <w:rFonts w:ascii="Times New Roman" w:hAnsi="Times New Roman" w:cs="Times New Roman"/>
                    </w:rPr>
                    <w:t>Cultivated with good quality bunding</w:t>
                  </w:r>
                </w:p>
              </w:tc>
              <w:tc>
                <w:tcPr>
                  <w:tcW w:w="1619" w:type="dxa"/>
                </w:tcPr>
                <w:p w14:paraId="1240EC4F" w14:textId="56C1C6DB" w:rsidR="00925746" w:rsidRPr="00925746" w:rsidRDefault="00925746" w:rsidP="009257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25746">
                    <w:rPr>
                      <w:rFonts w:ascii="Times New Roman" w:hAnsi="Times New Roman" w:cs="Times New Roman"/>
                    </w:rPr>
                    <w:t>76</w:t>
                  </w:r>
                </w:p>
              </w:tc>
              <w:tc>
                <w:tcPr>
                  <w:tcW w:w="1842" w:type="dxa"/>
                </w:tcPr>
                <w:p w14:paraId="5FB65A08" w14:textId="6D5754B9" w:rsidR="00925746" w:rsidRPr="00925746" w:rsidRDefault="00925746" w:rsidP="009257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25746">
                    <w:rPr>
                      <w:rFonts w:ascii="Times New Roman" w:hAnsi="Times New Roman" w:cs="Times New Roman"/>
                    </w:rPr>
                    <w:t>79</w:t>
                  </w:r>
                </w:p>
              </w:tc>
            </w:tr>
            <w:tr w:rsidR="00925746" w:rsidRPr="00925746" w14:paraId="42A4EE99" w14:textId="77777777" w:rsidTr="00925746">
              <w:trPr>
                <w:jc w:val="center"/>
              </w:trPr>
              <w:tc>
                <w:tcPr>
                  <w:tcW w:w="2523" w:type="dxa"/>
                </w:tcPr>
                <w:p w14:paraId="71377C3B" w14:textId="7E7A3304" w:rsidR="00925746" w:rsidRPr="00925746" w:rsidRDefault="00925746" w:rsidP="0092574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25746">
                    <w:rPr>
                      <w:rFonts w:ascii="Times New Roman" w:hAnsi="Times New Roman" w:cs="Times New Roman"/>
                    </w:rPr>
                    <w:t>Waste land.</w:t>
                  </w:r>
                </w:p>
              </w:tc>
              <w:tc>
                <w:tcPr>
                  <w:tcW w:w="1619" w:type="dxa"/>
                </w:tcPr>
                <w:p w14:paraId="78A5C85C" w14:textId="2A36A66B" w:rsidR="00925746" w:rsidRPr="00925746" w:rsidRDefault="00925746" w:rsidP="009257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25746">
                    <w:rPr>
                      <w:rFonts w:ascii="Times New Roman" w:hAnsi="Times New Roman" w:cs="Times New Roman"/>
                    </w:rPr>
                    <w:t>85</w:t>
                  </w:r>
                </w:p>
              </w:tc>
              <w:tc>
                <w:tcPr>
                  <w:tcW w:w="1842" w:type="dxa"/>
                </w:tcPr>
                <w:p w14:paraId="0B04650A" w14:textId="02F596B1" w:rsidR="00925746" w:rsidRPr="00925746" w:rsidRDefault="00925746" w:rsidP="009257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25746">
                    <w:rPr>
                      <w:rFonts w:ascii="Times New Roman" w:hAnsi="Times New Roman" w:cs="Times New Roman"/>
                    </w:rPr>
                    <w:t>88</w:t>
                  </w:r>
                </w:p>
              </w:tc>
            </w:tr>
          </w:tbl>
          <w:p w14:paraId="585A638B" w14:textId="2D99C0F8" w:rsidR="00925746" w:rsidRPr="0018468B" w:rsidRDefault="00925746" w:rsidP="009257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14:paraId="1EA9B0E0" w14:textId="77777777" w:rsidR="00104032" w:rsidRPr="0018468B" w:rsidRDefault="00104032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39" w:type="dxa"/>
          </w:tcPr>
          <w:p w14:paraId="6EF351FF" w14:textId="77777777" w:rsidR="00104032" w:rsidRPr="0018468B" w:rsidRDefault="00104032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99" w:type="dxa"/>
          </w:tcPr>
          <w:p w14:paraId="079D8E90" w14:textId="77777777" w:rsidR="00104032" w:rsidRPr="0018468B" w:rsidRDefault="00104032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04032" w:rsidRPr="0018468B" w14:paraId="0813D71C" w14:textId="77777777" w:rsidTr="00925746">
        <w:tc>
          <w:tcPr>
            <w:tcW w:w="10817" w:type="dxa"/>
            <w:gridSpan w:val="5"/>
          </w:tcPr>
          <w:p w14:paraId="20F1DDC3" w14:textId="77777777" w:rsidR="00925746" w:rsidRDefault="00925746" w:rsidP="001040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CDE529B" w14:textId="45211365" w:rsidR="00104032" w:rsidRPr="0018468B" w:rsidRDefault="00104032" w:rsidP="001040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104032" w:rsidRPr="0018468B" w14:paraId="1DAE5BA5" w14:textId="77777777" w:rsidTr="00925746">
        <w:tc>
          <w:tcPr>
            <w:tcW w:w="704" w:type="dxa"/>
          </w:tcPr>
          <w:p w14:paraId="7C2FF5A1" w14:textId="1DDB1504" w:rsidR="00104032" w:rsidRPr="0018468B" w:rsidRDefault="00104032" w:rsidP="009257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257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1" w:type="dxa"/>
          </w:tcPr>
          <w:p w14:paraId="56EF24FD" w14:textId="24B04E02" w:rsidR="00104032" w:rsidRPr="0018468B" w:rsidRDefault="00104032" w:rsidP="00104032">
            <w:pPr>
              <w:pStyle w:val="NormalWeb"/>
              <w:spacing w:before="0" w:beforeAutospacing="0" w:after="0" w:afterAutospacing="0"/>
              <w:jc w:val="both"/>
            </w:pPr>
            <w:r w:rsidRPr="0018468B">
              <w:t>For the following data pertaining to a cultivated land, compute the irrigation interval and the amount of irrigation water required at each irrigation so that the moisture content at any stage does not fall below 40% of the maximum available moisture.</w:t>
            </w:r>
            <w:r w:rsidR="00925746">
              <w:t xml:space="preserve"> </w:t>
            </w:r>
            <w:r w:rsidRPr="0018468B">
              <w:t xml:space="preserve">Field capacity of soil = </w:t>
            </w:r>
            <w:r w:rsidRPr="00925746">
              <w:rPr>
                <w:rStyle w:val="Strong"/>
                <w:rFonts w:eastAsiaTheme="minorEastAsia"/>
                <w:b w:val="0"/>
                <w:bCs w:val="0"/>
              </w:rPr>
              <w:t>30%,</w:t>
            </w:r>
            <w:r w:rsidRPr="0018468B">
              <w:rPr>
                <w:rStyle w:val="Strong"/>
                <w:rFonts w:eastAsiaTheme="minorEastAsia"/>
              </w:rPr>
              <w:t xml:space="preserve"> </w:t>
            </w:r>
            <w:r w:rsidRPr="0018468B">
              <w:t xml:space="preserve">Permanent wilting point = </w:t>
            </w:r>
            <w:r w:rsidRPr="00925746">
              <w:rPr>
                <w:rStyle w:val="Strong"/>
                <w:rFonts w:eastAsiaTheme="minorEastAsia"/>
                <w:b w:val="0"/>
                <w:bCs w:val="0"/>
              </w:rPr>
              <w:t xml:space="preserve">14%, </w:t>
            </w:r>
            <w:r w:rsidRPr="0018468B">
              <w:rPr>
                <w:rStyle w:val="Strong"/>
                <w:rFonts w:eastAsiaTheme="minorEastAsia"/>
              </w:rPr>
              <w:t xml:space="preserve"> </w:t>
            </w:r>
            <w:r w:rsidRPr="0018468B">
              <w:t xml:space="preserve">Effective depth of root zone = </w:t>
            </w:r>
            <w:r w:rsidRPr="00925746">
              <w:rPr>
                <w:rStyle w:val="Strong"/>
                <w:rFonts w:eastAsiaTheme="minorEastAsia"/>
                <w:b w:val="0"/>
                <w:bCs w:val="0"/>
              </w:rPr>
              <w:t>80 cm</w:t>
            </w:r>
            <w:r w:rsidRPr="0018468B">
              <w:rPr>
                <w:rStyle w:val="Strong"/>
                <w:rFonts w:eastAsiaTheme="minorEastAsia"/>
              </w:rPr>
              <w:t xml:space="preserve">, </w:t>
            </w:r>
            <w:r w:rsidRPr="0018468B">
              <w:t xml:space="preserve">Daily consumptive use = </w:t>
            </w:r>
            <w:r w:rsidRPr="00925746">
              <w:rPr>
                <w:rStyle w:val="Strong"/>
                <w:rFonts w:eastAsiaTheme="minorEastAsia"/>
                <w:b w:val="0"/>
                <w:bCs w:val="0"/>
              </w:rPr>
              <w:t>10 mm</w:t>
            </w:r>
            <w:r w:rsidRPr="0018468B">
              <w:rPr>
                <w:rStyle w:val="Strong"/>
                <w:rFonts w:eastAsiaTheme="minorEastAsia"/>
              </w:rPr>
              <w:t xml:space="preserve">, </w:t>
            </w:r>
            <w:r w:rsidRPr="0018468B">
              <w:t xml:space="preserve">Density of soil = </w:t>
            </w:r>
            <w:r w:rsidRPr="00925746">
              <w:rPr>
                <w:rStyle w:val="Strong"/>
                <w:rFonts w:eastAsiaTheme="minorEastAsia"/>
                <w:b w:val="0"/>
                <w:bCs w:val="0"/>
              </w:rPr>
              <w:t>1.3 g/cc,</w:t>
            </w:r>
            <w:r w:rsidRPr="0018468B">
              <w:rPr>
                <w:rStyle w:val="Strong"/>
                <w:rFonts w:eastAsiaTheme="minorEastAsia"/>
              </w:rPr>
              <w:t xml:space="preserve"> </w:t>
            </w:r>
            <w:r w:rsidRPr="0018468B">
              <w:t xml:space="preserve">Application efficiency = </w:t>
            </w:r>
            <w:r w:rsidRPr="00925746">
              <w:rPr>
                <w:rStyle w:val="Strong"/>
                <w:rFonts w:eastAsiaTheme="minorEastAsia"/>
                <w:b w:val="0"/>
                <w:bCs w:val="0"/>
              </w:rPr>
              <w:t>75%</w:t>
            </w:r>
            <w:r w:rsidR="00925746">
              <w:rPr>
                <w:rStyle w:val="Strong"/>
                <w:rFonts w:eastAsiaTheme="minorEastAsia"/>
                <w:b w:val="0"/>
                <w:bCs w:val="0"/>
              </w:rPr>
              <w:t>.</w:t>
            </w:r>
          </w:p>
        </w:tc>
        <w:tc>
          <w:tcPr>
            <w:tcW w:w="670" w:type="dxa"/>
          </w:tcPr>
          <w:p w14:paraId="2F6ACF5C" w14:textId="77777777" w:rsidR="00104032" w:rsidRPr="0018468B" w:rsidRDefault="00104032" w:rsidP="001040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39" w:type="dxa"/>
          </w:tcPr>
          <w:p w14:paraId="2FA1C0E8" w14:textId="77777777" w:rsidR="00104032" w:rsidRPr="0018468B" w:rsidRDefault="00104032" w:rsidP="001040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99" w:type="dxa"/>
          </w:tcPr>
          <w:p w14:paraId="6B725EDE" w14:textId="77777777" w:rsidR="00104032" w:rsidRPr="0018468B" w:rsidRDefault="00104032" w:rsidP="001040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104032" w:rsidRPr="0018468B" w14:paraId="71796C3B" w14:textId="77777777" w:rsidTr="00925746">
        <w:tc>
          <w:tcPr>
            <w:tcW w:w="10817" w:type="dxa"/>
            <w:gridSpan w:val="5"/>
          </w:tcPr>
          <w:p w14:paraId="3E9DA35D" w14:textId="77777777" w:rsidR="00925746" w:rsidRDefault="00925746" w:rsidP="001040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4AC98FE" w14:textId="77777777" w:rsidR="00104032" w:rsidRDefault="00104032" w:rsidP="001040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  <w:p w14:paraId="44FE791F" w14:textId="0E7521C8" w:rsidR="00925746" w:rsidRPr="0018468B" w:rsidRDefault="00925746" w:rsidP="001040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04032" w:rsidRPr="0018468B" w14:paraId="03A765CF" w14:textId="77777777" w:rsidTr="00925746">
        <w:trPr>
          <w:trHeight w:val="571"/>
        </w:trPr>
        <w:tc>
          <w:tcPr>
            <w:tcW w:w="704" w:type="dxa"/>
          </w:tcPr>
          <w:p w14:paraId="5A3A08B2" w14:textId="78C1EE86" w:rsidR="00104032" w:rsidRPr="0018468B" w:rsidRDefault="00104032" w:rsidP="009257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257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1" w:type="dxa"/>
          </w:tcPr>
          <w:p w14:paraId="7F6C78D7" w14:textId="4820B102" w:rsidR="00104032" w:rsidRPr="0018468B" w:rsidRDefault="00104032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 xml:space="preserve">a) Explain the terms Duty of water and Delta of a crop. </w:t>
            </w:r>
            <w:r w:rsidR="00925746">
              <w:rPr>
                <w:rFonts w:ascii="Times New Roman" w:hAnsi="Times New Roman" w:cs="Times New Roman"/>
                <w:sz w:val="24"/>
                <w:szCs w:val="24"/>
              </w:rPr>
              <w:t>Develop relation between them.</w:t>
            </w:r>
          </w:p>
        </w:tc>
        <w:tc>
          <w:tcPr>
            <w:tcW w:w="670" w:type="dxa"/>
          </w:tcPr>
          <w:p w14:paraId="7F64CAAF" w14:textId="77777777" w:rsidR="00104032" w:rsidRPr="0018468B" w:rsidRDefault="00104032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39" w:type="dxa"/>
          </w:tcPr>
          <w:p w14:paraId="58C0A212" w14:textId="77777777" w:rsidR="00104032" w:rsidRPr="0018468B" w:rsidRDefault="00104032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99" w:type="dxa"/>
          </w:tcPr>
          <w:p w14:paraId="7116682C" w14:textId="77777777" w:rsidR="00104032" w:rsidRPr="0018468B" w:rsidRDefault="00104032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04032" w:rsidRPr="0018468B" w14:paraId="091B0B0A" w14:textId="77777777" w:rsidTr="00925746">
        <w:tc>
          <w:tcPr>
            <w:tcW w:w="704" w:type="dxa"/>
          </w:tcPr>
          <w:p w14:paraId="47F9798F" w14:textId="77777777" w:rsidR="00104032" w:rsidRPr="0018468B" w:rsidRDefault="00104032" w:rsidP="001040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B9481A" w14:textId="77777777" w:rsidR="00104032" w:rsidRPr="0018468B" w:rsidRDefault="00104032" w:rsidP="001040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1" w:type="dxa"/>
          </w:tcPr>
          <w:p w14:paraId="070FEF88" w14:textId="77777777" w:rsidR="00104032" w:rsidRPr="0018468B" w:rsidRDefault="00104032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b) Define Kor depth, Kor watering, and Kor period. Explain their importance in irrigation scheduling.</w:t>
            </w:r>
          </w:p>
        </w:tc>
        <w:tc>
          <w:tcPr>
            <w:tcW w:w="670" w:type="dxa"/>
          </w:tcPr>
          <w:p w14:paraId="0964DEF8" w14:textId="77777777" w:rsidR="00104032" w:rsidRPr="0018468B" w:rsidRDefault="00104032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39" w:type="dxa"/>
          </w:tcPr>
          <w:p w14:paraId="7DCA8A29" w14:textId="77777777" w:rsidR="00104032" w:rsidRPr="0018468B" w:rsidRDefault="00104032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99" w:type="dxa"/>
          </w:tcPr>
          <w:p w14:paraId="5E233E54" w14:textId="77777777" w:rsidR="00104032" w:rsidRPr="0018468B" w:rsidRDefault="00104032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04032" w:rsidRPr="0018468B" w14:paraId="5CB05325" w14:textId="77777777" w:rsidTr="00925746">
        <w:trPr>
          <w:trHeight w:val="263"/>
        </w:trPr>
        <w:tc>
          <w:tcPr>
            <w:tcW w:w="10817" w:type="dxa"/>
            <w:gridSpan w:val="5"/>
          </w:tcPr>
          <w:p w14:paraId="0805C114" w14:textId="77777777" w:rsidR="00925746" w:rsidRDefault="00925746" w:rsidP="001040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D832F09" w14:textId="79D55408" w:rsidR="00104032" w:rsidRPr="0018468B" w:rsidRDefault="00104032" w:rsidP="001040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104032" w:rsidRPr="0018468B" w14:paraId="1F0D7EC4" w14:textId="77777777" w:rsidTr="00925746">
        <w:trPr>
          <w:trHeight w:val="123"/>
        </w:trPr>
        <w:tc>
          <w:tcPr>
            <w:tcW w:w="704" w:type="dxa"/>
          </w:tcPr>
          <w:p w14:paraId="73729B6A" w14:textId="42E89419" w:rsidR="00104032" w:rsidRPr="0018468B" w:rsidRDefault="00104032" w:rsidP="001040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257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1" w:type="dxa"/>
          </w:tcPr>
          <w:p w14:paraId="0EC11DB5" w14:textId="1AAD609F" w:rsidR="00104032" w:rsidRPr="00925746" w:rsidRDefault="00104032" w:rsidP="009257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746">
              <w:rPr>
                <w:rFonts w:ascii="Times New Roman" w:hAnsi="Times New Roman" w:cs="Times New Roman"/>
                <w:sz w:val="24"/>
                <w:szCs w:val="24"/>
              </w:rPr>
              <w:t xml:space="preserve">Design an irrigation channel to carry a discharge of 6cumecs. Assume N=0.0225, m=1, bed slope = 0.25 m/km. Use </w:t>
            </w:r>
            <w:proofErr w:type="spellStart"/>
            <w:r w:rsidRPr="00925746">
              <w:rPr>
                <w:rFonts w:ascii="Times New Roman" w:hAnsi="Times New Roman" w:cs="Times New Roman"/>
                <w:sz w:val="24"/>
                <w:szCs w:val="24"/>
              </w:rPr>
              <w:t>Kennedy‟s</w:t>
            </w:r>
            <w:proofErr w:type="spellEnd"/>
            <w:r w:rsidRPr="00925746">
              <w:rPr>
                <w:rFonts w:ascii="Times New Roman" w:hAnsi="Times New Roman" w:cs="Times New Roman"/>
                <w:sz w:val="24"/>
                <w:szCs w:val="24"/>
              </w:rPr>
              <w:t xml:space="preserve"> theory.</w:t>
            </w:r>
          </w:p>
        </w:tc>
        <w:tc>
          <w:tcPr>
            <w:tcW w:w="670" w:type="dxa"/>
          </w:tcPr>
          <w:p w14:paraId="219D6752" w14:textId="34C203BC" w:rsidR="00104032" w:rsidRPr="0018468B" w:rsidRDefault="00925746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39" w:type="dxa"/>
          </w:tcPr>
          <w:p w14:paraId="2E9181F7" w14:textId="77777777" w:rsidR="00104032" w:rsidRPr="0018468B" w:rsidRDefault="00104032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99" w:type="dxa"/>
          </w:tcPr>
          <w:p w14:paraId="1F33BE05" w14:textId="77777777" w:rsidR="00104032" w:rsidRPr="0018468B" w:rsidRDefault="00104032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104032" w:rsidRPr="0018468B" w14:paraId="066BDBD6" w14:textId="77777777" w:rsidTr="00925746">
        <w:tc>
          <w:tcPr>
            <w:tcW w:w="10817" w:type="dxa"/>
            <w:gridSpan w:val="5"/>
          </w:tcPr>
          <w:p w14:paraId="14F74A0C" w14:textId="77777777" w:rsidR="00925746" w:rsidRDefault="00925746" w:rsidP="001040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41060AC" w14:textId="77777777" w:rsidR="00104032" w:rsidRDefault="00104032" w:rsidP="001040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  <w:p w14:paraId="1E7194F2" w14:textId="3C75F9A7" w:rsidR="00925746" w:rsidRPr="0018468B" w:rsidRDefault="00925746" w:rsidP="00925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04032" w:rsidRPr="0018468B" w14:paraId="143F3860" w14:textId="77777777" w:rsidTr="00925746">
        <w:tc>
          <w:tcPr>
            <w:tcW w:w="704" w:type="dxa"/>
          </w:tcPr>
          <w:p w14:paraId="72DD6500" w14:textId="6F866203" w:rsidR="00104032" w:rsidRPr="0018468B" w:rsidRDefault="00104032" w:rsidP="001040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257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1" w:type="dxa"/>
          </w:tcPr>
          <w:p w14:paraId="32789D0C" w14:textId="77777777" w:rsidR="00104032" w:rsidRPr="0018468B" w:rsidRDefault="00104032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a) Mention the advantages of Lacey’s Theory over Kennedy’s Theory.</w:t>
            </w:r>
          </w:p>
        </w:tc>
        <w:tc>
          <w:tcPr>
            <w:tcW w:w="670" w:type="dxa"/>
          </w:tcPr>
          <w:p w14:paraId="582DAC80" w14:textId="77777777" w:rsidR="00104032" w:rsidRPr="0018468B" w:rsidRDefault="00104032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39" w:type="dxa"/>
          </w:tcPr>
          <w:p w14:paraId="6B3F8DDA" w14:textId="77777777" w:rsidR="00104032" w:rsidRPr="0018468B" w:rsidRDefault="00104032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99" w:type="dxa"/>
          </w:tcPr>
          <w:p w14:paraId="0031DEDB" w14:textId="77777777" w:rsidR="00104032" w:rsidRPr="0018468B" w:rsidRDefault="00104032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04032" w:rsidRPr="0018468B" w14:paraId="6CDC8CAC" w14:textId="77777777" w:rsidTr="00925746">
        <w:tc>
          <w:tcPr>
            <w:tcW w:w="704" w:type="dxa"/>
          </w:tcPr>
          <w:p w14:paraId="586272EC" w14:textId="77777777" w:rsidR="00104032" w:rsidRPr="0018468B" w:rsidRDefault="00104032" w:rsidP="001040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1" w:type="dxa"/>
          </w:tcPr>
          <w:p w14:paraId="53DFAAD8" w14:textId="6465D1D8" w:rsidR="00104032" w:rsidRPr="0018468B" w:rsidRDefault="00104032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 xml:space="preserve">b) Design a regime channel for a discharge of 45 </w:t>
            </w:r>
            <w:proofErr w:type="spellStart"/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cumecs</w:t>
            </w:r>
            <w:proofErr w:type="spellEnd"/>
            <w:r w:rsidRPr="0018468B">
              <w:rPr>
                <w:rFonts w:ascii="Times New Roman" w:hAnsi="Times New Roman" w:cs="Times New Roman"/>
                <w:sz w:val="24"/>
                <w:szCs w:val="24"/>
              </w:rPr>
              <w:t xml:space="preserve"> and silt factor 1.1</w:t>
            </w:r>
            <w:r w:rsidR="00925746">
              <w:rPr>
                <w:rFonts w:ascii="Times New Roman" w:hAnsi="Times New Roman" w:cs="Times New Roman"/>
                <w:sz w:val="24"/>
                <w:szCs w:val="24"/>
              </w:rPr>
              <w:t xml:space="preserve">, channel side slope of 1V:1/2H </w:t>
            </w: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using Lacey’s theory.</w:t>
            </w:r>
          </w:p>
        </w:tc>
        <w:tc>
          <w:tcPr>
            <w:tcW w:w="670" w:type="dxa"/>
          </w:tcPr>
          <w:p w14:paraId="46AA0E17" w14:textId="77777777" w:rsidR="00104032" w:rsidRPr="0018468B" w:rsidRDefault="00104032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39" w:type="dxa"/>
          </w:tcPr>
          <w:p w14:paraId="04EB583C" w14:textId="77777777" w:rsidR="00104032" w:rsidRPr="0018468B" w:rsidRDefault="00104032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99" w:type="dxa"/>
          </w:tcPr>
          <w:p w14:paraId="53A49B09" w14:textId="77777777" w:rsidR="00104032" w:rsidRPr="0018468B" w:rsidRDefault="00104032" w:rsidP="00104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68B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</w:tbl>
    <w:p w14:paraId="640D8B9B" w14:textId="77777777" w:rsidR="00104032" w:rsidRPr="0018468B" w:rsidRDefault="00104032" w:rsidP="001040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6B1B383" w14:textId="77777777" w:rsidR="00104032" w:rsidRPr="0018468B" w:rsidRDefault="00104032" w:rsidP="001040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468B">
        <w:rPr>
          <w:rFonts w:ascii="Times New Roman" w:hAnsi="Times New Roman" w:cs="Times New Roman"/>
          <w:sz w:val="24"/>
          <w:szCs w:val="24"/>
        </w:rPr>
        <w:t>****</w:t>
      </w:r>
    </w:p>
    <w:p w14:paraId="2DEAD59D" w14:textId="77777777" w:rsidR="00A221C7" w:rsidRPr="00BB11BB" w:rsidRDefault="00A221C7" w:rsidP="00104032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sectPr w:rsidR="00A221C7" w:rsidRPr="00BB11BB" w:rsidSect="003A4B6D">
      <w:footerReference w:type="default" r:id="rId8"/>
      <w:pgSz w:w="11906" w:h="16838"/>
      <w:pgMar w:top="567" w:right="566" w:bottom="1135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F0DE7" w14:textId="77777777" w:rsidR="000C3FE9" w:rsidRDefault="000C3FE9" w:rsidP="00316C1D">
      <w:pPr>
        <w:spacing w:after="0" w:line="240" w:lineRule="auto"/>
      </w:pPr>
      <w:r>
        <w:separator/>
      </w:r>
    </w:p>
  </w:endnote>
  <w:endnote w:type="continuationSeparator" w:id="0">
    <w:p w14:paraId="547C5A4C" w14:textId="77777777" w:rsidR="000C3FE9" w:rsidRDefault="000C3FE9" w:rsidP="00316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bin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7189755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9ED8D30" w14:textId="656B5425" w:rsidR="00316C1D" w:rsidRDefault="00316C1D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A05CBD" w14:textId="77777777" w:rsidR="00316C1D" w:rsidRDefault="00316C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E74A3" w14:textId="77777777" w:rsidR="000C3FE9" w:rsidRDefault="000C3FE9" w:rsidP="00316C1D">
      <w:pPr>
        <w:spacing w:after="0" w:line="240" w:lineRule="auto"/>
      </w:pPr>
      <w:r>
        <w:separator/>
      </w:r>
    </w:p>
  </w:footnote>
  <w:footnote w:type="continuationSeparator" w:id="0">
    <w:p w14:paraId="5E2E13A5" w14:textId="77777777" w:rsidR="000C3FE9" w:rsidRDefault="000C3FE9" w:rsidP="00316C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2D7C4E"/>
    <w:multiLevelType w:val="hybridMultilevel"/>
    <w:tmpl w:val="8C6E023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4009001B">
      <w:start w:val="1"/>
      <w:numFmt w:val="lowerRoman"/>
      <w:lvlText w:val="%2."/>
      <w:lvlJc w:val="righ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86746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5603191">
    <w:abstractNumId w:val="11"/>
  </w:num>
  <w:num w:numId="3" w16cid:durableId="1179613408">
    <w:abstractNumId w:val="3"/>
  </w:num>
  <w:num w:numId="4" w16cid:durableId="347488074">
    <w:abstractNumId w:val="9"/>
  </w:num>
  <w:num w:numId="5" w16cid:durableId="1697192254">
    <w:abstractNumId w:val="7"/>
  </w:num>
  <w:num w:numId="6" w16cid:durableId="1184633014">
    <w:abstractNumId w:val="2"/>
  </w:num>
  <w:num w:numId="7" w16cid:durableId="663432230">
    <w:abstractNumId w:val="5"/>
  </w:num>
  <w:num w:numId="8" w16cid:durableId="537280607">
    <w:abstractNumId w:val="1"/>
  </w:num>
  <w:num w:numId="9" w16cid:durableId="1909220775">
    <w:abstractNumId w:val="6"/>
  </w:num>
  <w:num w:numId="10" w16cid:durableId="1003240264">
    <w:abstractNumId w:val="0"/>
  </w:num>
  <w:num w:numId="11" w16cid:durableId="640767725">
    <w:abstractNumId w:val="8"/>
  </w:num>
  <w:num w:numId="12" w16cid:durableId="148374307">
    <w:abstractNumId w:val="4"/>
  </w:num>
  <w:num w:numId="13" w16cid:durableId="27853837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0C3FE9"/>
    <w:rsid w:val="000F5F8C"/>
    <w:rsid w:val="00104032"/>
    <w:rsid w:val="00117510"/>
    <w:rsid w:val="00133E58"/>
    <w:rsid w:val="00180834"/>
    <w:rsid w:val="001A1EE7"/>
    <w:rsid w:val="001B510E"/>
    <w:rsid w:val="001F51A1"/>
    <w:rsid w:val="002036C8"/>
    <w:rsid w:val="002301A0"/>
    <w:rsid w:val="00280F7D"/>
    <w:rsid w:val="002A22F5"/>
    <w:rsid w:val="002A4E75"/>
    <w:rsid w:val="002B4ED0"/>
    <w:rsid w:val="00316C1D"/>
    <w:rsid w:val="00330670"/>
    <w:rsid w:val="00361C3E"/>
    <w:rsid w:val="00381761"/>
    <w:rsid w:val="003A03D5"/>
    <w:rsid w:val="003A4B6D"/>
    <w:rsid w:val="003B2D35"/>
    <w:rsid w:val="003B4C74"/>
    <w:rsid w:val="003C4BB0"/>
    <w:rsid w:val="003D11FB"/>
    <w:rsid w:val="003D3E19"/>
    <w:rsid w:val="003F7C04"/>
    <w:rsid w:val="00444B9B"/>
    <w:rsid w:val="00451FFD"/>
    <w:rsid w:val="00466446"/>
    <w:rsid w:val="0049451B"/>
    <w:rsid w:val="004A0F1E"/>
    <w:rsid w:val="004C31D5"/>
    <w:rsid w:val="004E1B05"/>
    <w:rsid w:val="004F1062"/>
    <w:rsid w:val="00512A81"/>
    <w:rsid w:val="005146EA"/>
    <w:rsid w:val="0057250C"/>
    <w:rsid w:val="005916C7"/>
    <w:rsid w:val="00592D3A"/>
    <w:rsid w:val="005B4C22"/>
    <w:rsid w:val="005D60E0"/>
    <w:rsid w:val="005E4534"/>
    <w:rsid w:val="005F51E6"/>
    <w:rsid w:val="00605F7A"/>
    <w:rsid w:val="00666E3A"/>
    <w:rsid w:val="00683290"/>
    <w:rsid w:val="006B19CD"/>
    <w:rsid w:val="006D5F3D"/>
    <w:rsid w:val="006F6FEA"/>
    <w:rsid w:val="007157E1"/>
    <w:rsid w:val="00782847"/>
    <w:rsid w:val="007C2359"/>
    <w:rsid w:val="007D227C"/>
    <w:rsid w:val="00824901"/>
    <w:rsid w:val="008439AA"/>
    <w:rsid w:val="008C6691"/>
    <w:rsid w:val="00906CFB"/>
    <w:rsid w:val="009104C6"/>
    <w:rsid w:val="009169E6"/>
    <w:rsid w:val="00922399"/>
    <w:rsid w:val="00925746"/>
    <w:rsid w:val="00967327"/>
    <w:rsid w:val="00972DEF"/>
    <w:rsid w:val="009873FC"/>
    <w:rsid w:val="009E7D74"/>
    <w:rsid w:val="00A221C7"/>
    <w:rsid w:val="00A672A3"/>
    <w:rsid w:val="00B039E8"/>
    <w:rsid w:val="00B82A31"/>
    <w:rsid w:val="00BB11BB"/>
    <w:rsid w:val="00BB68A0"/>
    <w:rsid w:val="00BE3E85"/>
    <w:rsid w:val="00D16987"/>
    <w:rsid w:val="00D30706"/>
    <w:rsid w:val="00D46E45"/>
    <w:rsid w:val="00DD265B"/>
    <w:rsid w:val="00DD2F91"/>
    <w:rsid w:val="00E33D35"/>
    <w:rsid w:val="00E725F1"/>
    <w:rsid w:val="00ED7905"/>
    <w:rsid w:val="00F267C2"/>
    <w:rsid w:val="00F35228"/>
    <w:rsid w:val="00F71A3D"/>
    <w:rsid w:val="00F80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9D97F494-0F0A-402E-99BB-5337F5F34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16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6C1D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16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6C1D"/>
    <w:rPr>
      <w:rFonts w:eastAsiaTheme="minorEastAsia"/>
      <w:kern w:val="0"/>
      <w:lang w:val="en-US"/>
      <w14:ligatures w14:val="none"/>
    </w:rPr>
  </w:style>
  <w:style w:type="paragraph" w:styleId="NormalWeb">
    <w:name w:val="Normal (Web)"/>
    <w:basedOn w:val="Normal"/>
    <w:uiPriority w:val="99"/>
    <w:unhideWhenUsed/>
    <w:rsid w:val="001040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character" w:styleId="Strong">
    <w:name w:val="Strong"/>
    <w:basedOn w:val="DefaultParagraphFont"/>
    <w:uiPriority w:val="22"/>
    <w:qFormat/>
    <w:rsid w:val="001040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7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2</cp:revision>
  <cp:lastPrinted>2026-01-20T05:54:00Z</cp:lastPrinted>
  <dcterms:created xsi:type="dcterms:W3CDTF">2023-03-23T04:54:00Z</dcterms:created>
  <dcterms:modified xsi:type="dcterms:W3CDTF">2026-01-20T07:06:00Z</dcterms:modified>
</cp:coreProperties>
</file>